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C0243D" w:rsidP="006B6F58">
      <w:pPr>
        <w:spacing w:after="0" w:line="240" w:lineRule="auto"/>
        <w:ind w:right="-450"/>
        <w:jc w:val="right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lang w:val="ka-GE"/>
        </w:rPr>
        <w:t>დანართი N1</w:t>
      </w:r>
    </w:p>
    <w:p w:rsidR="00EF5EBD" w:rsidRPr="0053413E" w:rsidRDefault="00EF5EBD" w:rsidP="006B6F58">
      <w:pPr>
        <w:spacing w:after="0" w:line="240" w:lineRule="auto"/>
        <w:jc w:val="right"/>
        <w:rPr>
          <w:rFonts w:ascii="Sylfaen" w:hAnsi="Sylfaen"/>
        </w:rPr>
      </w:pPr>
    </w:p>
    <w:p w:rsidR="00EF5EBD" w:rsidRPr="00A52EF4" w:rsidRDefault="00522099" w:rsidP="006B6F58">
      <w:pPr>
        <w:pStyle w:val="BodyTextIndent2"/>
        <w:spacing w:after="0" w:line="240" w:lineRule="auto"/>
        <w:ind w:left="-90" w:right="-360"/>
        <w:jc w:val="center"/>
        <w:rPr>
          <w:rFonts w:ascii="Sylfaen" w:hAnsi="Sylfaen"/>
          <w:b/>
          <w:bCs/>
          <w:noProof/>
          <w:szCs w:val="24"/>
        </w:rPr>
      </w:pPr>
      <w:r w:rsidRPr="0053413E">
        <w:rPr>
          <w:rFonts w:ascii="Sylfaen" w:hAnsi="Sylfaen"/>
          <w:b/>
          <w:lang w:val="ka-GE"/>
        </w:rPr>
        <w:t>ამბროლაურის მუნიციპალიტეტის</w:t>
      </w:r>
      <w:r w:rsidRPr="0053413E">
        <w:rPr>
          <w:rFonts w:ascii="Sylfaen" w:hAnsi="Sylfaen"/>
          <w:b/>
        </w:rPr>
        <w:t xml:space="preserve"> </w:t>
      </w:r>
      <w:r w:rsidR="008E2F58" w:rsidRPr="00A52EF4">
        <w:rPr>
          <w:rFonts w:ascii="Sylfaen" w:hAnsi="Sylfaen"/>
          <w:b/>
          <w:lang w:val="ka-GE"/>
        </w:rPr>
        <w:t xml:space="preserve">საკრებულოს </w:t>
      </w:r>
      <w:r w:rsidR="00A52EF4" w:rsidRPr="00A52EF4">
        <w:rPr>
          <w:rFonts w:ascii="Sylfaen" w:hAnsi="Sylfaen"/>
          <w:b/>
          <w:lang w:val="ka-GE"/>
        </w:rPr>
        <w:t xml:space="preserve">პირველადი სტრუქტურული ერთეულის </w:t>
      </w:r>
      <w:r w:rsidR="00A52EF4" w:rsidRPr="0053413E">
        <w:rPr>
          <w:rFonts w:ascii="Sylfaen" w:hAnsi="Sylfaen"/>
          <w:b/>
          <w:lang w:val="ka-GE"/>
        </w:rPr>
        <w:t>ხელმძღვანელი</w:t>
      </w:r>
      <w:r w:rsidR="00B66059" w:rsidRPr="0053413E">
        <w:rPr>
          <w:rFonts w:ascii="Sylfaen" w:hAnsi="Sylfaen"/>
          <w:b/>
          <w:lang w:val="ka-GE"/>
        </w:rPr>
        <w:t>ს</w:t>
      </w:r>
      <w:r w:rsidR="00A52EF4" w:rsidRPr="0053413E">
        <w:rPr>
          <w:rFonts w:ascii="Sylfaen" w:hAnsi="Sylfaen"/>
          <w:b/>
          <w:lang w:val="ka-GE"/>
        </w:rPr>
        <w:t xml:space="preserve"> - აპარატის</w:t>
      </w:r>
      <w:r w:rsidR="00A52EF4" w:rsidRPr="00A52EF4">
        <w:rPr>
          <w:rFonts w:ascii="Sylfaen" w:hAnsi="Sylfaen"/>
          <w:b/>
          <w:lang w:val="ka-GE"/>
        </w:rPr>
        <w:t xml:space="preserve">  უფროსის თანამდებობრივი ინსტრუქცია</w:t>
      </w:r>
    </w:p>
    <w:p w:rsidR="006B6F58" w:rsidRPr="006B6F58" w:rsidRDefault="006B6F58" w:rsidP="006D1A69">
      <w:pPr>
        <w:pStyle w:val="BodyTextIndent2"/>
        <w:spacing w:after="0" w:line="240" w:lineRule="auto"/>
        <w:ind w:left="0"/>
        <w:rPr>
          <w:rFonts w:ascii="Sylfaen" w:hAnsi="Sylfaen"/>
          <w:b/>
          <w:bCs/>
          <w:noProof/>
        </w:rPr>
      </w:pPr>
    </w:p>
    <w:tbl>
      <w:tblPr>
        <w:tblW w:w="9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918"/>
        <w:gridCol w:w="2625"/>
        <w:gridCol w:w="3243"/>
      </w:tblGrid>
      <w:tr w:rsidR="0074698E" w:rsidRPr="002A7662" w:rsidTr="006B6F58">
        <w:trPr>
          <w:trHeight w:val="324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86743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</w:t>
            </w:r>
          </w:p>
        </w:tc>
      </w:tr>
      <w:tr w:rsidR="0074698E" w:rsidRPr="002A7662" w:rsidTr="006B6F58">
        <w:trPr>
          <w:trHeight w:val="324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E52D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74698E" w:rsidRPr="002A7662" w:rsidTr="006B6F58">
        <w:trPr>
          <w:trHeight w:val="324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6B6F58">
            <w:pPr>
              <w:tabs>
                <w:tab w:val="left" w:pos="2385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E52D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74698E" w:rsidRPr="002A7662" w:rsidTr="006B6F58">
        <w:trPr>
          <w:trHeight w:val="628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6B6F58">
            <w:pPr>
              <w:tabs>
                <w:tab w:val="left" w:pos="2385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F56C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პირველადი სტრუქტურული ერთეული - </w:t>
            </w:r>
            <w:r w:rsidR="009E52DE">
              <w:rPr>
                <w:rFonts w:ascii="Sylfaen" w:hAnsi="Sylfaen"/>
                <w:lang w:val="ka-GE"/>
              </w:rPr>
              <w:t xml:space="preserve"> საკრებულოს აპარატი</w:t>
            </w:r>
          </w:p>
        </w:tc>
      </w:tr>
      <w:tr w:rsidR="0074698E" w:rsidRPr="002A7662" w:rsidTr="006B6F58">
        <w:trPr>
          <w:trHeight w:val="304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6B6F58">
            <w:pPr>
              <w:tabs>
                <w:tab w:val="left" w:pos="2385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763CFD" w:rsidRPr="002A7662" w:rsidTr="006B6F58">
        <w:trPr>
          <w:trHeight w:val="486"/>
        </w:trPr>
        <w:tc>
          <w:tcPr>
            <w:tcW w:w="9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6B6F58">
        <w:trPr>
          <w:trHeight w:val="1205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D055D9" w:rsidP="006B6F5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="00A6045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საკრებულოს პირველადი სტრუქტურული ერთეულის</w:t>
            </w:r>
            <w:r w:rsidR="00C0243D">
              <w:rPr>
                <w:rFonts w:ascii="Sylfaen" w:hAnsi="Sylfaen"/>
                <w:lang w:val="ka-GE"/>
              </w:rPr>
              <w:t xml:space="preserve"> ხელმძღვანელი</w:t>
            </w:r>
            <w:r w:rsidR="007610D5">
              <w:rPr>
                <w:rFonts w:ascii="Sylfaen" w:hAnsi="Sylfaen"/>
                <w:lang w:val="ka-GE"/>
              </w:rPr>
              <w:t xml:space="preserve"> </w:t>
            </w:r>
            <w:r w:rsidR="00C0243D">
              <w:rPr>
                <w:rFonts w:ascii="Sylfaen" w:hAnsi="Sylfaen"/>
                <w:lang w:val="ka-GE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9E52DE">
              <w:rPr>
                <w:rFonts w:ascii="Sylfaen" w:hAnsi="Sylfaen"/>
                <w:lang w:val="ka-GE"/>
              </w:rPr>
              <w:t xml:space="preserve">აპარატის </w:t>
            </w:r>
            <w:r w:rsidR="00C0243D">
              <w:rPr>
                <w:rFonts w:ascii="Sylfaen" w:hAnsi="Sylfaen"/>
                <w:lang w:val="ka-GE"/>
              </w:rPr>
              <w:t xml:space="preserve"> </w:t>
            </w:r>
            <w:r w:rsidR="009E52DE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63CFD" w:rsidRPr="002A7662" w:rsidTr="006B6F58">
        <w:trPr>
          <w:trHeight w:val="50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6B6F58">
        <w:trPr>
          <w:trHeight w:val="615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74E4E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74E4E" w:rsidRDefault="00274E4E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1124AA" w:rsidRDefault="00763CFD" w:rsidP="006B6F5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  <w:tr w:rsidR="0074698E" w:rsidRPr="002A7662" w:rsidTr="006B6F58">
        <w:trPr>
          <w:trHeight w:val="628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6C4FF1" w:rsidP="006B6F58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AC5E7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57C61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F77C3" w:rsidRDefault="006F77C3" w:rsidP="006B6F58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</w:tr>
      <w:tr w:rsidR="0074698E" w:rsidRPr="002A7662" w:rsidTr="006B6F58">
        <w:trPr>
          <w:trHeight w:val="951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F3B8A" w:rsidP="006B6F5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E4157">
              <w:rPr>
                <w:rFonts w:ascii="Sylfaen" w:hAnsi="Sylfaen"/>
                <w:lang w:val="ka-GE"/>
              </w:rPr>
              <w:t xml:space="preserve"> (განყოფილება)</w:t>
            </w:r>
          </w:p>
        </w:tc>
      </w:tr>
      <w:tr w:rsidR="0074698E" w:rsidRPr="002A7662" w:rsidTr="006B6F58">
        <w:trPr>
          <w:trHeight w:val="2204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0D5" w:rsidRPr="00EA5B42" w:rsidRDefault="007610D5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341605">
              <w:rPr>
                <w:rFonts w:ascii="Sylfaen" w:hAnsi="Sylfaen"/>
                <w:lang w:val="ka-GE"/>
              </w:rPr>
              <w:t>1. აპარატის უფროსის მოადგილე</w:t>
            </w:r>
            <w:r w:rsidR="00EA5B42">
              <w:rPr>
                <w:rFonts w:ascii="Sylfaen" w:hAnsi="Sylfaen"/>
              </w:rPr>
              <w:t>;</w:t>
            </w:r>
          </w:p>
          <w:p w:rsidR="007610D5" w:rsidRPr="00EA5B42" w:rsidRDefault="007610D5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341605">
              <w:rPr>
                <w:rFonts w:ascii="Sylfaen" w:hAnsi="Sylfaen"/>
                <w:lang w:val="ka-GE"/>
              </w:rPr>
              <w:t>2. იურიდიული და ადამიანური რესურსების მართვის განყოფილების უფროსი</w:t>
            </w:r>
            <w:r w:rsidR="00EA5B42">
              <w:rPr>
                <w:rFonts w:ascii="Sylfaen" w:hAnsi="Sylfaen"/>
              </w:rPr>
              <w:t>;</w:t>
            </w:r>
          </w:p>
          <w:p w:rsidR="007610D5" w:rsidRPr="00EA5B42" w:rsidRDefault="007610D5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341605">
              <w:rPr>
                <w:rFonts w:ascii="Sylfaen" w:hAnsi="Sylfaen"/>
                <w:lang w:val="ka-GE"/>
              </w:rPr>
              <w:t>3. საორგანიზაციო განყოფილების უფროსი</w:t>
            </w:r>
            <w:r w:rsidR="00EA5B42">
              <w:rPr>
                <w:rFonts w:ascii="Sylfaen" w:hAnsi="Sylfaen"/>
              </w:rPr>
              <w:t>;</w:t>
            </w:r>
          </w:p>
          <w:p w:rsidR="0074698E" w:rsidRPr="00341605" w:rsidRDefault="007610D5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341605">
              <w:rPr>
                <w:rFonts w:ascii="Sylfaen" w:hAnsi="Sylfaen"/>
                <w:lang w:val="ka-GE"/>
              </w:rPr>
              <w:t>4. საზოგადოებასთან ურთიერთობის განყოფილების უფროსი</w:t>
            </w:r>
            <w:r w:rsidR="00EA5B42">
              <w:rPr>
                <w:rFonts w:ascii="Sylfaen" w:hAnsi="Sylfaen"/>
              </w:rPr>
              <w:t>;</w:t>
            </w:r>
            <w:r w:rsidR="00462E7A" w:rsidRPr="00341605">
              <w:rPr>
                <w:rFonts w:ascii="Sylfaen" w:hAnsi="Sylfaen"/>
                <w:lang w:val="ka-GE"/>
              </w:rPr>
              <w:t xml:space="preserve">  </w:t>
            </w:r>
          </w:p>
          <w:p w:rsidR="007610D5" w:rsidRPr="00EA5B42" w:rsidRDefault="007610D5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341605">
              <w:rPr>
                <w:rFonts w:ascii="Sylfaen" w:hAnsi="Sylfaen"/>
                <w:lang w:val="ka-GE"/>
              </w:rPr>
              <w:t xml:space="preserve">5. </w:t>
            </w:r>
            <w:proofErr w:type="spellStart"/>
            <w:r w:rsidRPr="00341605">
              <w:rPr>
                <w:rFonts w:ascii="Sylfaen" w:hAnsi="Sylfaen"/>
                <w:lang w:val="ka-GE"/>
              </w:rPr>
              <w:t>საქმისწარმობის</w:t>
            </w:r>
            <w:proofErr w:type="spellEnd"/>
            <w:r w:rsidRPr="00341605">
              <w:rPr>
                <w:rFonts w:ascii="Sylfaen" w:hAnsi="Sylfaen"/>
                <w:lang w:val="ka-GE"/>
              </w:rPr>
              <w:t xml:space="preserve"> განყოფილების უფროსი</w:t>
            </w:r>
            <w:r w:rsidR="00EA5B42">
              <w:rPr>
                <w:rFonts w:ascii="Sylfaen" w:hAnsi="Sylfaen"/>
              </w:rPr>
              <w:t>.</w:t>
            </w:r>
          </w:p>
        </w:tc>
      </w:tr>
      <w:tr w:rsidR="0074698E" w:rsidRPr="002A7662" w:rsidTr="006B6F58">
        <w:trPr>
          <w:trHeight w:val="865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341605" w:rsidRDefault="005526B1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341605">
              <w:rPr>
                <w:rFonts w:ascii="Sylfaen" w:hAnsi="Sylfaen"/>
                <w:lang w:val="ka-GE"/>
              </w:rPr>
              <w:t>აპარატის უფროსის მოადგილე</w:t>
            </w:r>
          </w:p>
        </w:tc>
      </w:tr>
      <w:tr w:rsidR="0074698E" w:rsidRPr="002A7662" w:rsidTr="006B6F58">
        <w:trPr>
          <w:trHeight w:val="1254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A4E" w:rsidRDefault="00CF1A4E" w:rsidP="006B6F5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სრული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განაკვეთი</w:t>
            </w:r>
            <w:r w:rsidRPr="00CF1A4E">
              <w:rPr>
                <w:rFonts w:cs="Arial"/>
                <w:lang w:val="ka-GE"/>
              </w:rPr>
              <w:t>;</w:t>
            </w:r>
          </w:p>
          <w:p w:rsidR="007A3F4C" w:rsidRDefault="00CF1A4E" w:rsidP="006B6F5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დაწყება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 w:rsidRPr="00CF1A4E">
              <w:rPr>
                <w:rFonts w:cs="Arial"/>
                <w:lang w:val="ka-GE"/>
              </w:rPr>
              <w:t xml:space="preserve"> 09:00</w:t>
            </w:r>
            <w:r w:rsidR="007A3F4C">
              <w:rPr>
                <w:rFonts w:ascii="Sylfaen" w:hAnsi="Sylfaen" w:cs="Arial"/>
                <w:lang w:val="ka-GE"/>
              </w:rPr>
              <w:t xml:space="preserve"> სთ; </w:t>
            </w:r>
            <w:r w:rsidRPr="00CF1A4E">
              <w:rPr>
                <w:rFonts w:cs="Arial"/>
                <w:lang w:val="ka-GE"/>
              </w:rPr>
              <w:t xml:space="preserve"> </w:t>
            </w:r>
          </w:p>
          <w:p w:rsidR="007A3F4C" w:rsidRDefault="00CF1A4E" w:rsidP="006B6F5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="007C73EB">
              <w:rPr>
                <w:rFonts w:ascii="Sylfaen" w:hAnsi="Sylfaen" w:cs="Arial"/>
                <w:lang w:val="ka-GE"/>
              </w:rPr>
              <w:t>დამთავრება</w:t>
            </w:r>
            <w:r w:rsidRPr="00CF1A4E">
              <w:rPr>
                <w:rFonts w:cs="Arial"/>
                <w:lang w:val="ka-GE"/>
              </w:rPr>
              <w:t xml:space="preserve"> - 18:00</w:t>
            </w:r>
            <w:r w:rsidR="007A3F4C">
              <w:rPr>
                <w:rFonts w:ascii="Sylfaen" w:hAnsi="Sylfaen" w:cs="Arial"/>
                <w:lang w:val="ka-GE"/>
              </w:rPr>
              <w:t xml:space="preserve"> სთ</w:t>
            </w:r>
            <w:r w:rsidR="00007330">
              <w:rPr>
                <w:rFonts w:ascii="Sylfaen" w:hAnsi="Sylfaen" w:cs="Arial"/>
                <w:lang w:val="ka-GE"/>
              </w:rPr>
              <w:t>;</w:t>
            </w:r>
          </w:p>
          <w:p w:rsidR="0074698E" w:rsidRPr="00007330" w:rsidRDefault="007A3F4C" w:rsidP="006B6F5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შესვენება</w:t>
            </w:r>
            <w:r w:rsidRPr="00CF1A4E">
              <w:rPr>
                <w:rFonts w:cs="Arial"/>
                <w:lang w:val="ka-GE"/>
              </w:rPr>
              <w:t xml:space="preserve"> - 13:00-14:00</w:t>
            </w:r>
            <w:r>
              <w:rPr>
                <w:rFonts w:ascii="Sylfaen" w:hAnsi="Sylfaen" w:cs="Arial"/>
                <w:lang w:val="ka-GE"/>
              </w:rPr>
              <w:t xml:space="preserve"> სთ</w:t>
            </w:r>
            <w:r w:rsidR="00007330">
              <w:rPr>
                <w:rFonts w:ascii="Sylfaen" w:hAnsi="Sylfaen" w:cs="Arial"/>
                <w:lang w:val="ka-GE"/>
              </w:rPr>
              <w:t>.</w:t>
            </w:r>
          </w:p>
        </w:tc>
      </w:tr>
      <w:tr w:rsidR="00962D44" w:rsidRPr="002A7662" w:rsidTr="006D1A69">
        <w:trPr>
          <w:trHeight w:val="439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362A68" w:rsidRDefault="00962D44" w:rsidP="006B6F5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362A68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362A68">
              <w:rPr>
                <w:rFonts w:ascii="Sylfaen" w:hAnsi="Sylfaen"/>
                <w:b/>
                <w:sz w:val="22"/>
                <w:szCs w:val="22"/>
                <w:lang w:val="ka-GE"/>
              </w:rPr>
              <w:t>(ლარი)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DF3B8A" w:rsidRDefault="006D1A69" w:rsidP="00DF3B8A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2</w:t>
            </w:r>
            <w:r w:rsidR="00DF3B8A">
              <w:rPr>
                <w:rFonts w:ascii="Sylfaen" w:hAnsi="Sylfaen"/>
                <w:b/>
                <w:sz w:val="22"/>
                <w:szCs w:val="22"/>
                <w:lang w:val="ka-GE"/>
              </w:rPr>
              <w:t>420</w:t>
            </w:r>
          </w:p>
        </w:tc>
      </w:tr>
    </w:tbl>
    <w:p w:rsidR="00CC02D4" w:rsidRDefault="00CC02D4" w:rsidP="006B6F58">
      <w:pPr>
        <w:spacing w:after="0" w:line="240" w:lineRule="auto"/>
        <w:rPr>
          <w:rFonts w:ascii="Sylfaen" w:hAnsi="Sylfaen"/>
          <w:b/>
        </w:rPr>
      </w:pPr>
    </w:p>
    <w:p w:rsidR="006B6F58" w:rsidRDefault="006B6F58" w:rsidP="006B6F58">
      <w:pPr>
        <w:spacing w:after="0" w:line="240" w:lineRule="auto"/>
        <w:rPr>
          <w:rFonts w:ascii="Sylfaen" w:hAnsi="Sylfaen"/>
          <w:b/>
        </w:rPr>
      </w:pPr>
    </w:p>
    <w:p w:rsidR="006D1A69" w:rsidRDefault="006D1A69" w:rsidP="006B6F58">
      <w:pPr>
        <w:spacing w:after="0" w:line="240" w:lineRule="auto"/>
        <w:rPr>
          <w:rFonts w:ascii="Sylfaen" w:hAnsi="Sylfaen"/>
          <w:b/>
        </w:rPr>
      </w:pPr>
    </w:p>
    <w:p w:rsidR="006D1A69" w:rsidRDefault="006D1A69" w:rsidP="006B6F58">
      <w:pPr>
        <w:spacing w:after="0" w:line="240" w:lineRule="auto"/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6B6F5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964B7" w:rsidRDefault="00A41766" w:rsidP="006B6F58">
            <w:pPr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8C4FAF">
              <w:rPr>
                <w:rFonts w:ascii="Sylfaen" w:hAnsi="Sylfaen"/>
              </w:rPr>
              <w:t>საკრებულოს</w:t>
            </w:r>
            <w:proofErr w:type="spellEnd"/>
            <w:proofErr w:type="gramEnd"/>
            <w:r w:rsidRPr="008C4FAF">
              <w:rPr>
                <w:rFonts w:ascii="Sylfaen" w:hAnsi="Sylfaen"/>
              </w:rPr>
              <w:t xml:space="preserve"> </w:t>
            </w:r>
            <w:r w:rsidR="00C77590" w:rsidRPr="008C4FAF">
              <w:rPr>
                <w:rFonts w:ascii="Sylfaen" w:hAnsi="Sylfaen"/>
                <w:lang w:val="ka-GE"/>
              </w:rPr>
              <w:t>საქმიანობის ორგანიზაციული</w:t>
            </w:r>
            <w:r w:rsidR="00407927" w:rsidRPr="008C4FAF">
              <w:rPr>
                <w:rFonts w:ascii="Sylfaen" w:hAnsi="Sylfaen"/>
              </w:rPr>
              <w:t xml:space="preserve"> </w:t>
            </w:r>
            <w:r w:rsidR="00C77590" w:rsidRPr="008C4FAF">
              <w:rPr>
                <w:rFonts w:ascii="Sylfaen" w:hAnsi="Sylfaen"/>
                <w:lang w:val="ka-GE"/>
              </w:rPr>
              <w:t>უზრუნველ</w:t>
            </w:r>
            <w:r w:rsidR="00407927" w:rsidRPr="008C4FAF">
              <w:rPr>
                <w:rFonts w:ascii="Sylfaen" w:hAnsi="Sylfaen"/>
                <w:lang w:val="ka-GE"/>
              </w:rPr>
              <w:t>ყოფ</w:t>
            </w:r>
            <w:r w:rsidR="00C77590" w:rsidRPr="008C4FAF">
              <w:rPr>
                <w:rFonts w:ascii="Sylfaen" w:hAnsi="Sylfaen"/>
                <w:lang w:val="ka-GE"/>
              </w:rPr>
              <w:t xml:space="preserve">ის სფეროში  აპარატის მეორადი სტრუქტურული ერთეულებისა და აპარატში დასაქმებულ სხვა საჯარო მოსამსახურეთა </w:t>
            </w:r>
            <w:r w:rsidR="00407927" w:rsidRPr="008C4FAF">
              <w:rPr>
                <w:rFonts w:ascii="Sylfaen" w:hAnsi="Sylfaen"/>
                <w:lang w:val="ka-GE"/>
              </w:rPr>
              <w:t xml:space="preserve"> მუშაობის ხელმძღვანელობა. </w:t>
            </w:r>
            <w:r w:rsidR="00DA3D23" w:rsidRPr="008C4FAF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6B6F5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6B6F5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A41766" w:rsidRPr="002A7662" w:rsidTr="00AF5047">
        <w:trPr>
          <w:trHeight w:val="691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Pr="00F10200" w:rsidRDefault="00A41766" w:rsidP="006B6F58">
            <w:pPr>
              <w:spacing w:after="0" w:line="240" w:lineRule="auto"/>
              <w:jc w:val="both"/>
            </w:pPr>
            <w:r>
              <w:rPr>
                <w:rFonts w:ascii="Sylfaen" w:hAnsi="Sylfaen"/>
                <w:lang w:val="ka-GE"/>
              </w:rPr>
              <w:t>საკრებულოს აპარატის  საქმიანობის წარმართვა</w:t>
            </w:r>
            <w:r w:rsidR="008A0E23">
              <w:rPr>
                <w:rFonts w:ascii="Sylfaen" w:hAnsi="Sylfaen"/>
              </w:rPr>
              <w:t xml:space="preserve">, </w:t>
            </w:r>
            <w:proofErr w:type="spellStart"/>
            <w:r w:rsidR="00DA3D23">
              <w:rPr>
                <w:rFonts w:ascii="Sylfaen" w:hAnsi="Sylfaen" w:cs="Sylfaen"/>
              </w:rPr>
              <w:t>კოორდინაცია</w:t>
            </w:r>
            <w:proofErr w:type="spellEnd"/>
            <w:r w:rsidR="001615BD">
              <w:rPr>
                <w:rFonts w:ascii="Sylfaen" w:hAnsi="Sylfaen" w:cs="Sylfaen"/>
                <w:lang w:val="ka-GE"/>
              </w:rPr>
              <w:t xml:space="preserve"> და კონტროლი</w:t>
            </w:r>
            <w:r w:rsidR="008E38CA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E71009" w:rsidRDefault="00E71009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A41766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სამართლებრივი აქტების (ინდივიდუალური ადმინისტრაციულ-სამართლებრივი აქტის</w:t>
            </w:r>
            <w:r w:rsidR="00485DC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485DC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განკარგულების,</w:t>
            </w:r>
            <w:r w:rsidR="00414252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ნორმატიული ადმინისტრაციული სამართლებრივი აქტის -დადგენილების) და საკრებულოს თავმჯდომარის ინდივიდუალური ადმინისტრაციულ-სამართლებრივი აქტის</w:t>
            </w:r>
            <w:r w:rsidR="00485DC0">
              <w:rPr>
                <w:rFonts w:ascii="Sylfaen" w:hAnsi="Sylfaen"/>
                <w:lang w:val="ka-GE"/>
              </w:rPr>
              <w:t xml:space="preserve"> </w:t>
            </w:r>
            <w:r w:rsidR="00485DC0" w:rsidRPr="001A70BE">
              <w:rPr>
                <w:rFonts w:ascii="Sylfaen" w:hAnsi="Sylfaen"/>
                <w:lang w:val="ka-GE"/>
              </w:rPr>
              <w:t>-</w:t>
            </w:r>
            <w:r w:rsidR="00414252" w:rsidRPr="001A70BE">
              <w:rPr>
                <w:rFonts w:ascii="Sylfaen" w:hAnsi="Sylfaen"/>
                <w:lang w:val="ka-GE"/>
              </w:rPr>
              <w:t xml:space="preserve"> </w:t>
            </w:r>
            <w:r w:rsidRPr="001A70BE">
              <w:rPr>
                <w:rFonts w:ascii="Sylfaen" w:hAnsi="Sylfaen"/>
                <w:lang w:val="ka-GE"/>
              </w:rPr>
              <w:t>ბრძანების</w:t>
            </w:r>
            <w:r w:rsidR="00414252" w:rsidRPr="001A70BE">
              <w:rPr>
                <w:rFonts w:ascii="Sylfaen" w:hAnsi="Sylfaen"/>
                <w:lang w:val="ka-GE"/>
              </w:rPr>
              <w:t xml:space="preserve"> </w:t>
            </w:r>
            <w:r w:rsidRPr="001A70BE">
              <w:rPr>
                <w:rFonts w:ascii="Sylfaen" w:hAnsi="Sylfaen"/>
                <w:lang w:val="ka-GE"/>
              </w:rPr>
              <w:t>პროექტების ვიზირება</w:t>
            </w:r>
            <w:r w:rsidR="00995BAE" w:rsidRPr="001A70BE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DC297F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A41766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E77EBD">
              <w:rPr>
                <w:rFonts w:ascii="Sylfaen" w:hAnsi="Sylfaen"/>
                <w:lang w:val="ka-GE"/>
              </w:rPr>
              <w:t>დოკუმენტბრუნვის</w:t>
            </w:r>
            <w:proofErr w:type="spellEnd"/>
            <w:r w:rsidR="008343A8">
              <w:rPr>
                <w:rFonts w:ascii="Sylfaen" w:hAnsi="Sylfaen"/>
                <w:lang w:val="ka-GE"/>
              </w:rPr>
              <w:t xml:space="preserve"> და </w:t>
            </w:r>
            <w:r w:rsidR="008343A8" w:rsidRPr="00AE49D8">
              <w:rPr>
                <w:rFonts w:ascii="Sylfaen" w:hAnsi="Sylfaen"/>
                <w:lang w:val="ka-GE"/>
              </w:rPr>
              <w:t>ადამიანური რესურსების მართვის</w:t>
            </w:r>
            <w:r w:rsidR="008343A8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E77EBD">
              <w:rPr>
                <w:rFonts w:ascii="Sylfaen" w:hAnsi="Sylfaen"/>
                <w:lang w:val="ka-GE"/>
              </w:rPr>
              <w:t>ავტომატიზებული სისტემის გამართული ფუნქციონირების</w:t>
            </w:r>
            <w:r w:rsidRPr="00E77EBD">
              <w:rPr>
                <w:rFonts w:ascii="Sylfaen" w:hAnsi="Sylfaen"/>
                <w:color w:val="FF0000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კონტროლი</w:t>
            </w:r>
            <w:r w:rsidR="008E38CA">
              <w:rPr>
                <w:rFonts w:ascii="Sylfaen" w:hAnsi="Sylfaen"/>
                <w:lang w:val="ka-GE"/>
              </w:rPr>
              <w:t>;</w:t>
            </w:r>
            <w:r w:rsidR="008343A8">
              <w:rPr>
                <w:rFonts w:ascii="Sylfaen" w:hAnsi="Sylfaen"/>
                <w:lang w:val="ka-GE"/>
              </w:rPr>
              <w:t xml:space="preserve"> </w:t>
            </w:r>
            <w:r w:rsidR="008343A8" w:rsidRPr="006E3E0D">
              <w:rPr>
                <w:rFonts w:ascii="Sylfaen" w:hAnsi="Sylfaen"/>
                <w:color w:val="FF0000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AF5047">
        <w:trPr>
          <w:trHeight w:val="682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A41766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საქმისწარმოების პროცედურების, </w:t>
            </w:r>
            <w:r w:rsidR="00B117E2">
              <w:rPr>
                <w:rFonts w:ascii="Sylfaen" w:hAnsi="Sylfaen"/>
                <w:lang w:val="ka-GE"/>
              </w:rPr>
              <w:t>დოკუმენტების</w:t>
            </w:r>
            <w:r>
              <w:rPr>
                <w:rFonts w:ascii="Sylfaen" w:hAnsi="Sylfaen"/>
                <w:lang w:val="ka-GE"/>
              </w:rPr>
              <w:t xml:space="preserve"> აღრიცხვისა და მსვლელობის,</w:t>
            </w:r>
            <w:r w:rsidR="00E14F7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მათი შესრულების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AF5047">
        <w:trPr>
          <w:trHeight w:val="988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3E6D" w:rsidRPr="00AE49D8" w:rsidRDefault="00A41766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AE49D8">
              <w:rPr>
                <w:rFonts w:ascii="Sylfaen" w:hAnsi="Sylfaen"/>
                <w:lang w:val="ka-GE"/>
              </w:rPr>
              <w:t>საკრებულოს აპარატის შრომის შინაგანაწესის</w:t>
            </w:r>
            <w:r w:rsidR="00C23FE2" w:rsidRPr="00AE49D8">
              <w:rPr>
                <w:rFonts w:ascii="Sylfaen" w:hAnsi="Sylfaen"/>
                <w:lang w:val="ka-GE"/>
              </w:rPr>
              <w:t xml:space="preserve"> </w:t>
            </w:r>
            <w:r w:rsidR="00AE49D8" w:rsidRPr="00AE49D8">
              <w:rPr>
                <w:rFonts w:ascii="Sylfaen" w:hAnsi="Sylfaen"/>
                <w:lang w:val="ka-GE"/>
              </w:rPr>
              <w:t xml:space="preserve">პროექტის </w:t>
            </w:r>
            <w:r w:rsidRPr="00AE49D8">
              <w:rPr>
                <w:rFonts w:ascii="Sylfaen" w:hAnsi="Sylfaen"/>
                <w:lang w:val="ka-GE"/>
              </w:rPr>
              <w:t xml:space="preserve">საკრებულოს აპარატის მოხელეებისათვის </w:t>
            </w:r>
            <w:r w:rsidR="00AE49D8" w:rsidRPr="00AE49D8">
              <w:rPr>
                <w:rFonts w:ascii="Sylfaen" w:hAnsi="Sylfaen"/>
                <w:lang w:val="ka-GE"/>
              </w:rPr>
              <w:t>გაცნობის უზრუნველყოფა</w:t>
            </w:r>
            <w:r w:rsidRPr="00AE49D8">
              <w:rPr>
                <w:rFonts w:ascii="Sylfaen" w:hAnsi="Sylfaen"/>
                <w:lang w:val="ka-GE"/>
              </w:rPr>
              <w:t xml:space="preserve"> და საკრებულოს თავმჯდომარისათვის  დასამტკიცებლად </w:t>
            </w:r>
            <w:r w:rsidR="00A83A05" w:rsidRPr="00AE49D8">
              <w:rPr>
                <w:rFonts w:ascii="Sylfaen" w:hAnsi="Sylfaen"/>
                <w:lang w:val="ka-GE"/>
              </w:rPr>
              <w:t xml:space="preserve"> </w:t>
            </w:r>
            <w:r w:rsidRPr="00AE49D8">
              <w:rPr>
                <w:rFonts w:ascii="Sylfaen" w:hAnsi="Sylfaen"/>
                <w:lang w:val="ka-GE"/>
              </w:rPr>
              <w:t>წარდგენა</w:t>
            </w:r>
            <w:r w:rsidR="008E38CA" w:rsidRPr="00AE49D8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AF5047">
        <w:trPr>
          <w:trHeight w:val="1834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Pr="0046747C" w:rsidRDefault="00FB06D2" w:rsidP="006B6F58">
            <w:pPr>
              <w:spacing w:after="0" w:line="240" w:lineRule="auto"/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საკრებულოს, საკრებულოს ბიუროს, საკრებულოს კომისიების, საკრებულოს ფრაქციებისა და საკრებულოს დროებითი სამუშაო ჯგუფების სხდომების (ასეთის არსებობის  შემთხვევაში), აგრეთვე თვითმმართველი ერთეულის ორგანოებისა და თანამდებობების პირთა მიერ სხვა ღონისძიებების ჩატარების ორგანიზაციულ-ტექნიკურ მომსახურებაზე 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Pr="008C4FAF" w:rsidRDefault="00A41766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C4FAF">
              <w:rPr>
                <w:rFonts w:ascii="Sylfaen" w:hAnsi="Sylfaen"/>
                <w:lang w:val="ka-GE"/>
              </w:rPr>
              <w:t>საკრებულოს აპარატის უფლებამოსილებას მიკუთვნებულ საკითხებზე საკრებულოს თავმჯდომარისათვის შესაბამისი წინადადებების,</w:t>
            </w:r>
            <w:r w:rsidR="00892793" w:rsidRPr="008C4FAF">
              <w:rPr>
                <w:rFonts w:ascii="Sylfaen" w:hAnsi="Sylfaen"/>
                <w:lang w:val="ka-GE"/>
              </w:rPr>
              <w:t xml:space="preserve"> </w:t>
            </w:r>
            <w:r w:rsidRPr="008C4FAF">
              <w:rPr>
                <w:rFonts w:ascii="Sylfaen" w:hAnsi="Sylfaen"/>
                <w:lang w:val="ka-GE"/>
              </w:rPr>
              <w:t>რეკომენდაციების წარდგენა</w:t>
            </w:r>
            <w:r w:rsidR="008E38CA" w:rsidRPr="008C4FAF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A41766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თავმჯდომარისათვის წინადადებების წარდგენა აპარატის საჯარო მოსამსახურეთა  წახალისებისა და  დისციპლინური პასუხისმგებლობის დაკისრების შესახებ</w:t>
            </w:r>
            <w:r w:rsidR="008E38CA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FB06D2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საქმიანობის შესახებ, საკრებულოსა და საკრებულოს თავმჯდომარის სამართლებრივი აქტების, საჯარო ინფორმაციის ხელმისაწვდომობაზე, </w:t>
            </w:r>
            <w:proofErr w:type="spellStart"/>
            <w:r>
              <w:rPr>
                <w:rFonts w:ascii="Sylfaen" w:hAnsi="Sylfaen"/>
                <w:lang w:val="ka-GE"/>
              </w:rPr>
              <w:t>პროაქტიულ</w:t>
            </w:r>
            <w:proofErr w:type="spellEnd"/>
            <w:r>
              <w:rPr>
                <w:rFonts w:ascii="Sylfaen" w:hAnsi="Sylfaen"/>
                <w:lang w:val="ka-GE"/>
              </w:rPr>
              <w:t xml:space="preserve">  გამოქვეყნებაზე, ვებგვერდის ფუნქციონირებაზე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FB06D2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გამართული კომუნიკაციის უზრუნველყოფა მოსახლეობასთან, სახელმწიფო ორგანოებთან, კერძო სამართლის  იურიდიულ პირებთან და სხვა  გაერთიანებებთან; საკრებულოს წევრების  მოსახლეობის შეხვედრების, ამომრჩეველთა წინაშე ანგარიშის ჩაბარების ორგანიზებაზე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82282A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სამსახურებრივი ზედამხედველობის განხორციელება აპარატის საჯარო მოსამსახურეთა საქმიანობაზე. დავალებების განაწილება საკრებულოს </w:t>
            </w:r>
            <w:r>
              <w:rPr>
                <w:rFonts w:ascii="Sylfaen" w:hAnsi="Sylfaen"/>
                <w:lang w:val="ka-GE"/>
              </w:rPr>
              <w:lastRenderedPageBreak/>
              <w:t>აპარატის სტრუქტურული ერთეულებს შორის და ზედამხედველობა მათ შესრულებაზე</w:t>
            </w:r>
            <w:r w:rsidR="008E38CA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766" w:rsidRDefault="006452BA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კომპეტენციის ფარგლებში საკრებულოს აპარატის პროფესიულ საჯარო მოხელეთა წლიური ანგარიშების</w:t>
            </w:r>
            <w:r w:rsidR="006D3B0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წარმოების უზრუნველყოფა</w:t>
            </w:r>
            <w:r w:rsidR="008E38CA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3B08" w:rsidRPr="00A439D0" w:rsidRDefault="007E13F0" w:rsidP="006B6F5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26922">
              <w:rPr>
                <w:rFonts w:ascii="Sylfaen" w:hAnsi="Sylfaen"/>
                <w:lang w:val="ka-GE"/>
              </w:rPr>
              <w:t>მის დაქვემდებარებაში მყოფი სტრუქტურული ერთეულის თანამშრომლების</w:t>
            </w:r>
            <w:r w:rsidRPr="00826922">
              <w:rPr>
                <w:rFonts w:ascii="Sylfaen" w:hAnsi="Sylfaen"/>
              </w:rPr>
              <w:t xml:space="preserve"> </w:t>
            </w:r>
            <w:r w:rsidRPr="00826922">
              <w:rPr>
                <w:rFonts w:ascii="Sylfaen" w:hAnsi="Sylfaen"/>
                <w:lang w:val="ka-GE"/>
              </w:rPr>
              <w:t>შეფასებაზე, წახალისებაზე, განვითარებაზე, მოტივაციაზე, დისციპლინური</w:t>
            </w:r>
            <w:r w:rsidRPr="00826922">
              <w:rPr>
                <w:rFonts w:ascii="Sylfaen" w:hAnsi="Sylfaen"/>
              </w:rPr>
              <w:t xml:space="preserve"> </w:t>
            </w:r>
            <w:r w:rsidRPr="00826922">
              <w:rPr>
                <w:rFonts w:ascii="Sylfaen" w:hAnsi="Sylfaen"/>
                <w:lang w:val="ka-GE"/>
              </w:rPr>
              <w:t xml:space="preserve">ღონისძიებების </w:t>
            </w:r>
            <w:r w:rsidR="006C36B6" w:rsidRPr="00826922">
              <w:rPr>
                <w:rFonts w:ascii="Sylfaen" w:hAnsi="Sylfaen"/>
                <w:lang w:val="ka-GE"/>
              </w:rPr>
              <w:t>განხორციელებაზე</w:t>
            </w:r>
            <w:r w:rsidRPr="00826922">
              <w:rPr>
                <w:rFonts w:ascii="Sylfaen" w:hAnsi="Sylfaen"/>
                <w:lang w:val="ka-GE"/>
              </w:rPr>
              <w:t xml:space="preserve"> </w:t>
            </w:r>
            <w:r w:rsidR="006D3B08" w:rsidRPr="00826922">
              <w:rPr>
                <w:rFonts w:ascii="Sylfaen" w:hAnsi="Sylfaen" w:cs="Sylfaen"/>
                <w:lang w:val="ka-GE"/>
              </w:rPr>
              <w:t xml:space="preserve"> </w:t>
            </w:r>
            <w:r w:rsidRPr="00826922">
              <w:rPr>
                <w:rFonts w:ascii="Sylfaen" w:hAnsi="Sylfaen"/>
                <w:lang w:val="ka-GE"/>
              </w:rPr>
              <w:t>პასუხისმგებლობა</w:t>
            </w:r>
            <w:r w:rsidR="008E38CA" w:rsidRPr="00826922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AF5047">
        <w:trPr>
          <w:trHeight w:val="646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13F0" w:rsidRPr="007E13F0" w:rsidRDefault="006D3B08" w:rsidP="006B6F58">
            <w:p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851481">
              <w:rPr>
                <w:rFonts w:ascii="Sylfaen" w:hAnsi="Sylfaen"/>
              </w:rPr>
              <w:t>საკრებულოს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აპარატის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სტრუქტურისა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და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საშტატო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ნუსხის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შემუშავება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და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საკრებულოს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თავმჯდომარისათვის</w:t>
            </w:r>
            <w:proofErr w:type="spellEnd"/>
            <w:r w:rsidRPr="00851481">
              <w:rPr>
                <w:rFonts w:ascii="Sylfaen" w:hAnsi="Sylfaen"/>
              </w:rPr>
              <w:t xml:space="preserve"> </w:t>
            </w:r>
            <w:proofErr w:type="spellStart"/>
            <w:r w:rsidRPr="00851481">
              <w:rPr>
                <w:rFonts w:ascii="Sylfaen" w:hAnsi="Sylfaen"/>
              </w:rPr>
              <w:t>წარდგენა</w:t>
            </w:r>
            <w:proofErr w:type="spellEnd"/>
            <w:r w:rsidRPr="00851481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2A7662" w:rsidRDefault="000C51F4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2338AE" w:rsidRPr="002A7662" w:rsidTr="00E71009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38AE" w:rsidRPr="002B750A" w:rsidRDefault="002338AE" w:rsidP="006B6F58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8AE" w:rsidRPr="002A7662" w:rsidRDefault="002338AE" w:rsidP="006B6F5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A41766" w:rsidRPr="002A7662" w:rsidTr="00B80BB7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D14E1" w:rsidRPr="00A718D5" w:rsidRDefault="00A41766" w:rsidP="006B6F5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41766" w:rsidRPr="002A7662" w:rsidTr="00B80BB7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Default="00A41766" w:rsidP="006B6F58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სსიპ-საჯარო სამსახურის ბიურო;</w:t>
            </w:r>
          </w:p>
        </w:tc>
      </w:tr>
      <w:tr w:rsidR="00A41766" w:rsidRPr="002A7662" w:rsidTr="00B80BB7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Default="00A41766" w:rsidP="006B6F58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სსიპ-საქართველოს საკანონმდებლო მაცნე;</w:t>
            </w:r>
          </w:p>
        </w:tc>
      </w:tr>
      <w:tr w:rsidR="00A41766" w:rsidRPr="002A7662" w:rsidTr="00D61D83">
        <w:trPr>
          <w:trHeight w:val="43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Default="00A41766" w:rsidP="006B6F58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="00E6173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მერია</w:t>
            </w:r>
            <w:r w:rsidR="00B80BB7">
              <w:rPr>
                <w:rFonts w:ascii="Sylfaen" w:hAnsi="Sylfaen"/>
                <w:lang w:val="ka-GE"/>
              </w:rPr>
              <w:t>.</w:t>
            </w:r>
          </w:p>
        </w:tc>
      </w:tr>
      <w:tr w:rsidR="00A41766" w:rsidRPr="002A7662" w:rsidTr="00B80BB7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1766" w:rsidRPr="002A7662" w:rsidRDefault="00A41766" w:rsidP="006B6F5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A41766" w:rsidRPr="002A7662" w:rsidTr="00D61D83">
        <w:trPr>
          <w:trHeight w:val="502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1766" w:rsidRPr="00E61738" w:rsidRDefault="00462E7A" w:rsidP="006B6F58">
            <w:pPr>
              <w:pStyle w:val="BodyText"/>
              <w:jc w:val="left"/>
              <w:rPr>
                <w:rFonts w:ascii="Sylfaen" w:hAnsi="Sylfaen"/>
                <w:sz w:val="24"/>
                <w:szCs w:val="22"/>
                <w:lang w:val="ka-GE"/>
              </w:rPr>
            </w:pPr>
            <w:r w:rsidRPr="00B05A8C">
              <w:rPr>
                <w:rFonts w:ascii="Sylfaen" w:hAnsi="Sylfaen"/>
                <w:sz w:val="22"/>
                <w:szCs w:val="22"/>
                <w:lang w:val="ka-GE"/>
              </w:rPr>
              <w:t>წლიური ანგარიშგება</w:t>
            </w:r>
          </w:p>
        </w:tc>
      </w:tr>
    </w:tbl>
    <w:p w:rsidR="00E979D7" w:rsidRPr="00AF5047" w:rsidRDefault="00E979D7" w:rsidP="006B6F58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p w:rsidR="0074698E" w:rsidRDefault="0074698E" w:rsidP="006B6F58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162EBC">
        <w:rPr>
          <w:rFonts w:ascii="Sylfaen" w:hAnsi="Sylfaen"/>
          <w:b/>
          <w:sz w:val="24"/>
          <w:lang w:val="ka-GE"/>
        </w:rPr>
        <w:t>საკვალიფიკაციო მოთხოვნები</w:t>
      </w:r>
    </w:p>
    <w:p w:rsidR="00AF5047" w:rsidRPr="00AF5047" w:rsidRDefault="00AF5047" w:rsidP="006B6F58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tbl>
      <w:tblPr>
        <w:tblW w:w="9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18"/>
        <w:gridCol w:w="5021"/>
      </w:tblGrid>
      <w:tr w:rsidR="007275E6" w:rsidRPr="002A7662" w:rsidTr="00AF5047">
        <w:trPr>
          <w:trHeight w:val="175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6B6F5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AF5047">
        <w:trPr>
          <w:trHeight w:val="93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AF5047">
        <w:trPr>
          <w:trHeight w:val="21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AF5047">
        <w:trPr>
          <w:trHeight w:val="431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092D82" w:rsidRDefault="00E61738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092D82"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AF5047">
        <w:trPr>
          <w:trHeight w:val="230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AF5047">
        <w:trPr>
          <w:trHeight w:val="409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AF5047">
        <w:trPr>
          <w:trHeight w:val="275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AF5047">
        <w:trPr>
          <w:trHeight w:val="468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AF5047">
        <w:trPr>
          <w:trHeight w:val="93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6B6F5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AF5047">
        <w:trPr>
          <w:trHeight w:val="93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5E6" w:rsidRPr="00763CFD" w:rsidRDefault="007275E6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>აუცილებელი: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5E6" w:rsidRPr="00763CFD" w:rsidRDefault="007275E6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</w:p>
        </w:tc>
      </w:tr>
      <w:tr w:rsidR="005D776B" w:rsidRPr="002A7662" w:rsidTr="00AF5047">
        <w:trPr>
          <w:trHeight w:val="178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6B6F58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6B6F58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303D2" w:rsidRPr="002A7662" w:rsidTr="00AF5047">
        <w:trPr>
          <w:trHeight w:val="1422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3D2" w:rsidRPr="00B05A8C" w:rsidRDefault="009303D2" w:rsidP="006B6F58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rPr>
                <w:rFonts w:ascii="Sylfaen" w:hAnsi="Sylfaen"/>
                <w:szCs w:val="24"/>
                <w:lang w:val="ka-GE"/>
              </w:rPr>
            </w:pP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კონსტიტუცია</w:t>
            </w:r>
            <w:proofErr w:type="spellEnd"/>
          </w:p>
          <w:p w:rsidR="009303D2" w:rsidRPr="00B05A8C" w:rsidRDefault="009303D2" w:rsidP="006B6F58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rPr>
                <w:rFonts w:ascii="Sylfaen" w:hAnsi="Sylfaen"/>
                <w:szCs w:val="24"/>
                <w:lang w:val="ka-GE"/>
              </w:rPr>
            </w:pPr>
            <w:r w:rsidRPr="00B05A8C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ევროპული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ქარტია</w:t>
            </w:r>
            <w:proofErr w:type="spellEnd"/>
          </w:p>
          <w:p w:rsidR="009303D2" w:rsidRPr="00B05A8C" w:rsidRDefault="009303D2" w:rsidP="006B6F58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rPr>
                <w:rFonts w:ascii="Sylfaen" w:hAnsi="Sylfaen"/>
                <w:szCs w:val="24"/>
                <w:lang w:val="ka-GE"/>
              </w:rPr>
            </w:pP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ორგანული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 xml:space="preserve">  </w:t>
            </w:r>
            <w:r w:rsidRPr="00B05A8C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“ </w:t>
            </w:r>
          </w:p>
          <w:p w:rsidR="009303D2" w:rsidRPr="00B05A8C" w:rsidRDefault="009303D2" w:rsidP="006B6F58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lastRenderedPageBreak/>
              <w:t>საქართველოს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 xml:space="preserve">  </w:t>
            </w:r>
            <w:r w:rsidRPr="00B05A8C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,,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საჯარო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სამსახურის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“ </w:t>
            </w:r>
          </w:p>
          <w:p w:rsidR="009303D2" w:rsidRPr="00B05A8C" w:rsidRDefault="009303D2" w:rsidP="006B6F58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rPr>
                <w:rFonts w:ascii="Sylfaen" w:hAnsi="Sylfaen"/>
                <w:szCs w:val="24"/>
                <w:lang w:val="ka-GE"/>
              </w:rPr>
            </w:pP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ზოგადი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ადმინისტრაციული</w:t>
            </w:r>
            <w:proofErr w:type="spellEnd"/>
            <w:r w:rsidRPr="00B05A8C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B05A8C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3D2" w:rsidRPr="009303D2" w:rsidRDefault="009303D2" w:rsidP="006B6F58">
            <w:pPr>
              <w:spacing w:before="120" w:after="0" w:line="240" w:lineRule="auto"/>
              <w:ind w:left="-108"/>
              <w:rPr>
                <w:rFonts w:ascii="Sylfaen" w:hAnsi="Sylfaen"/>
                <w:szCs w:val="24"/>
                <w:lang w:val="ka-GE"/>
              </w:rPr>
            </w:pPr>
          </w:p>
        </w:tc>
      </w:tr>
      <w:tr w:rsidR="00675022" w:rsidRPr="002A7662" w:rsidTr="00AF5047">
        <w:trPr>
          <w:trHeight w:val="372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763CFD" w:rsidRDefault="00675022" w:rsidP="006B6F5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 xml:space="preserve">უცხო ენები  / ცოდნის დონე 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763CFD" w:rsidRDefault="00675022" w:rsidP="006B6F5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675022" w:rsidRPr="002A7662" w:rsidTr="00043FEE">
        <w:trPr>
          <w:trHeight w:val="683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Default="00675022" w:rsidP="006B6F5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  <w:p w:rsidR="005723DC" w:rsidRPr="002A7662" w:rsidRDefault="005723DC" w:rsidP="006B6F5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913FB9" w:rsidRPr="002A7662" w:rsidTr="00043FEE">
        <w:trPr>
          <w:trHeight w:val="1367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3FB9" w:rsidRDefault="00913FB9" w:rsidP="006B6F5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  <w:p w:rsidR="00A6645C" w:rsidRPr="000C5439" w:rsidRDefault="00A6645C" w:rsidP="006B6F58">
            <w:pPr>
              <w:pStyle w:val="ListParagraph"/>
              <w:numPr>
                <w:ilvl w:val="0"/>
                <w:numId w:val="9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ascii="Sylfaen" w:eastAsia="MS Gothic" w:hAnsi="Sylfaen"/>
                <w:lang w:val="ka-GE"/>
              </w:rPr>
              <w:t xml:space="preserve">   </w:t>
            </w:r>
            <w:r w:rsidRPr="000C5439">
              <w:rPr>
                <w:rFonts w:eastAsia="MS Gothic"/>
              </w:rPr>
              <w:t xml:space="preserve">WORD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237B95" w:rsidRPr="00AF5047" w:rsidRDefault="00A6645C" w:rsidP="006B6F58">
            <w:pPr>
              <w:pStyle w:val="ListParagraph"/>
              <w:numPr>
                <w:ilvl w:val="0"/>
                <w:numId w:val="9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ascii="Sylfaen" w:eastAsia="MS Gothic" w:hAnsi="Sylfaen"/>
                <w:lang w:val="ka-GE"/>
              </w:rPr>
              <w:t xml:space="preserve">   </w:t>
            </w:r>
            <w:r w:rsidRPr="000C5439">
              <w:rPr>
                <w:rFonts w:eastAsia="MS Gothic"/>
              </w:rPr>
              <w:t xml:space="preserve">EXCEL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341A6D" w:rsidRPr="00341A6D" w:rsidRDefault="00341A6D" w:rsidP="006B6F58">
            <w:pPr>
              <w:spacing w:before="120" w:after="0" w:line="240" w:lineRule="auto"/>
              <w:ind w:left="249"/>
              <w:rPr>
                <w:rFonts w:ascii="Sylfaen" w:eastAsia="MS Gothic" w:hAnsi="Sylfaen"/>
                <w:lang w:val="ka-GE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FB9" w:rsidRDefault="00913FB9" w:rsidP="006B6F5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  <w:p w:rsidR="002A1160" w:rsidRPr="000315B7" w:rsidRDefault="002A1160" w:rsidP="000315B7">
            <w:pPr>
              <w:spacing w:before="120" w:line="240" w:lineRule="auto"/>
              <w:ind w:left="72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75022" w:rsidRPr="002A7662" w:rsidTr="00AF5047">
        <w:trPr>
          <w:trHeight w:val="181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32507" w:rsidRPr="002A7662" w:rsidRDefault="00675022" w:rsidP="006B6F5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675022" w:rsidRPr="002A7662" w:rsidTr="00AF5047">
        <w:trPr>
          <w:trHeight w:val="318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5022" w:rsidRPr="00763CFD" w:rsidRDefault="0067502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5022" w:rsidRPr="00763CFD" w:rsidRDefault="0067502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</w:p>
        </w:tc>
      </w:tr>
      <w:tr w:rsidR="00675022" w:rsidRPr="002A7662" w:rsidTr="00AF5047">
        <w:trPr>
          <w:trHeight w:val="267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675022" w:rsidRPr="002A7662" w:rsidTr="004B5CD2">
        <w:trPr>
          <w:trHeight w:val="719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022" w:rsidRPr="004B5CD2" w:rsidRDefault="005D3EB8" w:rsidP="004B5CD2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C2174D">
              <w:rPr>
                <w:rFonts w:ascii="Sylfaen" w:hAnsi="Sylfaen"/>
                <w:lang w:val="ka-GE"/>
              </w:rPr>
              <w:t xml:space="preserve">5 </w:t>
            </w:r>
            <w:r w:rsidR="00C919FA">
              <w:rPr>
                <w:rFonts w:ascii="Sylfaen" w:hAnsi="Sylfaen"/>
                <w:lang w:val="ka-GE"/>
              </w:rPr>
              <w:t xml:space="preserve"> </w:t>
            </w:r>
            <w:r w:rsidR="00341A6D">
              <w:rPr>
                <w:rFonts w:ascii="Sylfaen" w:hAnsi="Sylfaen"/>
                <w:lang w:val="ka-GE"/>
              </w:rPr>
              <w:t>წელი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75022" w:rsidRPr="002A7662" w:rsidTr="004B5CD2">
        <w:trPr>
          <w:trHeight w:val="539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675022" w:rsidRPr="002A7662" w:rsidTr="004B5CD2">
        <w:trPr>
          <w:trHeight w:val="467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022" w:rsidRPr="002C1990" w:rsidRDefault="00BE46BB" w:rsidP="002C1990">
            <w:pPr>
              <w:pStyle w:val="ListParagraph"/>
              <w:tabs>
                <w:tab w:val="left" w:pos="4536"/>
              </w:tabs>
              <w:spacing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2C1990">
              <w:rPr>
                <w:rFonts w:ascii="Sylfaen" w:hAnsi="Sylfaen" w:cs="Sylfaen"/>
                <w:lang w:val="ka-GE"/>
              </w:rPr>
              <w:t>მენეჯმენტი</w:t>
            </w:r>
            <w:r w:rsidR="00FC34C3" w:rsidRPr="002C1990">
              <w:rPr>
                <w:rFonts w:ascii="Sylfaen" w:hAnsi="Sylfaen" w:cs="Sylfaen"/>
                <w:lang w:val="ka-GE"/>
              </w:rPr>
              <w:t>/საჯარო სამსახური</w:t>
            </w:r>
            <w:r w:rsidR="002C1990" w:rsidRPr="002C1990">
              <w:rPr>
                <w:rFonts w:ascii="Sylfaen" w:hAnsi="Sylfaen" w:cs="Sylfaen"/>
                <w:lang w:val="ka-GE"/>
              </w:rPr>
              <w:t>ს სფერო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75022" w:rsidRPr="002A7662" w:rsidTr="004B5CD2">
        <w:trPr>
          <w:trHeight w:val="476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022" w:rsidRPr="002A7662" w:rsidRDefault="0067502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5022" w:rsidRPr="002A7662" w:rsidRDefault="0067502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675022" w:rsidRPr="002A7662" w:rsidTr="004B5CD2">
        <w:trPr>
          <w:trHeight w:val="404"/>
        </w:trPr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5022" w:rsidRPr="00431A99" w:rsidRDefault="00C24D85" w:rsidP="00431A99">
            <w:pPr>
              <w:pStyle w:val="ListParagraph"/>
              <w:tabs>
                <w:tab w:val="left" w:pos="4536"/>
              </w:tabs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  <w:r w:rsidR="00B53831">
              <w:rPr>
                <w:rFonts w:ascii="Sylfaen" w:hAnsi="Sylfaen"/>
              </w:rPr>
              <w:t xml:space="preserve"> </w:t>
            </w:r>
            <w:r w:rsidR="00C919F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წელი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022" w:rsidRPr="002A7662" w:rsidRDefault="00675022" w:rsidP="006B6F5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675022" w:rsidRPr="002A7662" w:rsidTr="00AF5047">
        <w:trPr>
          <w:trHeight w:val="193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D0DEB" w:rsidRPr="00AD36ED" w:rsidRDefault="00675022" w:rsidP="006B6F5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675022" w:rsidRPr="002A7662" w:rsidTr="00043FEE">
        <w:trPr>
          <w:trHeight w:val="349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333" w:rsidRPr="006B262A" w:rsidRDefault="00675022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ცოდნა ორგანიზაციის მისიის, საჯარო სამსახურის ეთიკის და საზოგადოებრივი სარგებლის შესახებ</w:t>
            </w:r>
          </w:p>
          <w:p w:rsidR="00675022" w:rsidRPr="006B262A" w:rsidRDefault="00923A73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დელეგირება</w:t>
            </w:r>
          </w:p>
          <w:p w:rsidR="00675022" w:rsidRPr="006B262A" w:rsidRDefault="00D205B8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ცვლილებების ინიცირება და მართვა</w:t>
            </w:r>
          </w:p>
          <w:p w:rsidR="008B2333" w:rsidRPr="006B262A" w:rsidRDefault="008B2333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სტრატეგიული და კომპლექსური აზროვნება</w:t>
            </w:r>
          </w:p>
          <w:p w:rsidR="008B2333" w:rsidRPr="006B262A" w:rsidRDefault="008B2333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 xml:space="preserve">სტრუქტურული ერთეულისა და ინდივიდუალური ამოცანების დასახვა </w:t>
            </w:r>
          </w:p>
          <w:p w:rsidR="008B2333" w:rsidRPr="006B262A" w:rsidRDefault="00366A8E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შიდა კომუნიკაციის დაგეგმვა და წარმართვა</w:t>
            </w:r>
          </w:p>
          <w:p w:rsidR="004A1CC9" w:rsidRPr="006B262A" w:rsidRDefault="004A1CC9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თანამშრომლის განვითარება, შეფასება, მოტივირება</w:t>
            </w:r>
          </w:p>
          <w:p w:rsidR="00903517" w:rsidRPr="006B262A" w:rsidRDefault="00903517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გუნდური მუშაობა</w:t>
            </w:r>
          </w:p>
          <w:p w:rsidR="00903517" w:rsidRPr="006B262A" w:rsidRDefault="00903517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კონფლიქტებისა და დავების მართვა</w:t>
            </w:r>
          </w:p>
          <w:p w:rsidR="00903517" w:rsidRPr="006B262A" w:rsidRDefault="00366A8E" w:rsidP="006B6F58">
            <w:pPr>
              <w:pStyle w:val="ListParagraph"/>
              <w:numPr>
                <w:ilvl w:val="0"/>
                <w:numId w:val="18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6B262A">
              <w:rPr>
                <w:rFonts w:ascii="Sylfaen" w:hAnsi="Sylfaen" w:cs="Sylfaen"/>
                <w:lang w:val="ka-GE"/>
              </w:rPr>
              <w:t>ორგანიზაციული სტრუქტურის და პროცესების ანალიზის უნარი</w:t>
            </w:r>
          </w:p>
          <w:p w:rsidR="00675022" w:rsidRPr="00D205B8" w:rsidRDefault="00675022" w:rsidP="006B6F58">
            <w:pPr>
              <w:pStyle w:val="ListParagraph"/>
              <w:spacing w:before="120" w:line="240" w:lineRule="auto"/>
              <w:ind w:left="719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AF5047" w:rsidRDefault="003C05E0" w:rsidP="006B6F58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</w:rPr>
      </w:pPr>
    </w:p>
    <w:sectPr w:rsidR="003C05E0" w:rsidRPr="00AF5047" w:rsidSect="006D1A6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F56"/>
    <w:multiLevelType w:val="hybridMultilevel"/>
    <w:tmpl w:val="2AF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6D4E"/>
    <w:multiLevelType w:val="hybridMultilevel"/>
    <w:tmpl w:val="0C465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A3275"/>
    <w:multiLevelType w:val="hybridMultilevel"/>
    <w:tmpl w:val="FEE8A658"/>
    <w:lvl w:ilvl="0" w:tplc="0409000F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95D3A"/>
    <w:multiLevelType w:val="hybridMultilevel"/>
    <w:tmpl w:val="A7E0E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E1CAA"/>
    <w:multiLevelType w:val="hybridMultilevel"/>
    <w:tmpl w:val="A6F2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96762"/>
    <w:multiLevelType w:val="hybridMultilevel"/>
    <w:tmpl w:val="C754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CF"/>
    <w:multiLevelType w:val="hybridMultilevel"/>
    <w:tmpl w:val="7F600CAA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3">
    <w:nsid w:val="61CF0E70"/>
    <w:multiLevelType w:val="hybridMultilevel"/>
    <w:tmpl w:val="076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C20CB"/>
    <w:multiLevelType w:val="hybridMultilevel"/>
    <w:tmpl w:val="88D4B6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7194B"/>
    <w:multiLevelType w:val="hybridMultilevel"/>
    <w:tmpl w:val="B608ED12"/>
    <w:lvl w:ilvl="0" w:tplc="433CE184">
      <w:numFmt w:val="bullet"/>
      <w:lvlText w:val="•"/>
      <w:lvlJc w:val="left"/>
      <w:pPr>
        <w:ind w:left="719" w:hanging="435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19293C"/>
    <w:multiLevelType w:val="hybridMultilevel"/>
    <w:tmpl w:val="157C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17"/>
  </w:num>
  <w:num w:numId="15">
    <w:abstractNumId w:val="4"/>
  </w:num>
  <w:num w:numId="16">
    <w:abstractNumId w:val="8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07330"/>
    <w:rsid w:val="000315B7"/>
    <w:rsid w:val="00043FEE"/>
    <w:rsid w:val="00075AE3"/>
    <w:rsid w:val="00077598"/>
    <w:rsid w:val="00092D82"/>
    <w:rsid w:val="000964B7"/>
    <w:rsid w:val="000C51F4"/>
    <w:rsid w:val="000C53F0"/>
    <w:rsid w:val="000C5439"/>
    <w:rsid w:val="000D092F"/>
    <w:rsid w:val="000D0DEB"/>
    <w:rsid w:val="000D14E1"/>
    <w:rsid w:val="000D6467"/>
    <w:rsid w:val="000E57C8"/>
    <w:rsid w:val="000E5DBF"/>
    <w:rsid w:val="000F7F4D"/>
    <w:rsid w:val="001124AA"/>
    <w:rsid w:val="00127851"/>
    <w:rsid w:val="00140295"/>
    <w:rsid w:val="0014563E"/>
    <w:rsid w:val="001615BD"/>
    <w:rsid w:val="00162EBC"/>
    <w:rsid w:val="00190B93"/>
    <w:rsid w:val="001A225F"/>
    <w:rsid w:val="001A70BE"/>
    <w:rsid w:val="001B71BF"/>
    <w:rsid w:val="001D7120"/>
    <w:rsid w:val="001E06D2"/>
    <w:rsid w:val="00200F64"/>
    <w:rsid w:val="002041EC"/>
    <w:rsid w:val="00205E95"/>
    <w:rsid w:val="00215AF2"/>
    <w:rsid w:val="002338AE"/>
    <w:rsid w:val="00236805"/>
    <w:rsid w:val="00237B95"/>
    <w:rsid w:val="00245011"/>
    <w:rsid w:val="002717E7"/>
    <w:rsid w:val="00274E4E"/>
    <w:rsid w:val="002A1160"/>
    <w:rsid w:val="002A7662"/>
    <w:rsid w:val="002B2D98"/>
    <w:rsid w:val="002C1990"/>
    <w:rsid w:val="002D092F"/>
    <w:rsid w:val="003050A0"/>
    <w:rsid w:val="00332E5E"/>
    <w:rsid w:val="00340A2C"/>
    <w:rsid w:val="00341605"/>
    <w:rsid w:val="00341A6D"/>
    <w:rsid w:val="00341D75"/>
    <w:rsid w:val="00362A68"/>
    <w:rsid w:val="00366A8E"/>
    <w:rsid w:val="003920AB"/>
    <w:rsid w:val="003A5F01"/>
    <w:rsid w:val="003A71E7"/>
    <w:rsid w:val="003B257E"/>
    <w:rsid w:val="003B79A3"/>
    <w:rsid w:val="003C05E0"/>
    <w:rsid w:val="003C18DD"/>
    <w:rsid w:val="003E563C"/>
    <w:rsid w:val="00407927"/>
    <w:rsid w:val="00414252"/>
    <w:rsid w:val="00417A50"/>
    <w:rsid w:val="00423605"/>
    <w:rsid w:val="00425D98"/>
    <w:rsid w:val="00431A99"/>
    <w:rsid w:val="00435C09"/>
    <w:rsid w:val="00462E7A"/>
    <w:rsid w:val="004666A2"/>
    <w:rsid w:val="00485DC0"/>
    <w:rsid w:val="004A1CC9"/>
    <w:rsid w:val="004A67CF"/>
    <w:rsid w:val="004B5CD2"/>
    <w:rsid w:val="004E3348"/>
    <w:rsid w:val="004E46E8"/>
    <w:rsid w:val="004F793D"/>
    <w:rsid w:val="005041F7"/>
    <w:rsid w:val="00522099"/>
    <w:rsid w:val="00523620"/>
    <w:rsid w:val="00532507"/>
    <w:rsid w:val="0053413E"/>
    <w:rsid w:val="005526B1"/>
    <w:rsid w:val="005535F4"/>
    <w:rsid w:val="005723DC"/>
    <w:rsid w:val="005C721F"/>
    <w:rsid w:val="005D35CF"/>
    <w:rsid w:val="005D3E6D"/>
    <w:rsid w:val="005D3EB8"/>
    <w:rsid w:val="005D776B"/>
    <w:rsid w:val="005E5E95"/>
    <w:rsid w:val="006452BA"/>
    <w:rsid w:val="00653287"/>
    <w:rsid w:val="00675022"/>
    <w:rsid w:val="0069096E"/>
    <w:rsid w:val="006A344A"/>
    <w:rsid w:val="006B1555"/>
    <w:rsid w:val="006B262A"/>
    <w:rsid w:val="006B6F58"/>
    <w:rsid w:val="006C36B6"/>
    <w:rsid w:val="006C4FF1"/>
    <w:rsid w:val="006C54B7"/>
    <w:rsid w:val="006D1A69"/>
    <w:rsid w:val="006D3B08"/>
    <w:rsid w:val="006E3E0D"/>
    <w:rsid w:val="006F77C3"/>
    <w:rsid w:val="00704186"/>
    <w:rsid w:val="007275E6"/>
    <w:rsid w:val="0074698E"/>
    <w:rsid w:val="00756289"/>
    <w:rsid w:val="007610D5"/>
    <w:rsid w:val="00763CFD"/>
    <w:rsid w:val="00765DB6"/>
    <w:rsid w:val="007674BD"/>
    <w:rsid w:val="00770ACA"/>
    <w:rsid w:val="00776486"/>
    <w:rsid w:val="00790C3C"/>
    <w:rsid w:val="00795746"/>
    <w:rsid w:val="007A3F4C"/>
    <w:rsid w:val="007A7EA2"/>
    <w:rsid w:val="007B1A31"/>
    <w:rsid w:val="007C73EB"/>
    <w:rsid w:val="007E13F0"/>
    <w:rsid w:val="00801E24"/>
    <w:rsid w:val="0082282A"/>
    <w:rsid w:val="00826922"/>
    <w:rsid w:val="008343A8"/>
    <w:rsid w:val="00867432"/>
    <w:rsid w:val="00892793"/>
    <w:rsid w:val="00893F4D"/>
    <w:rsid w:val="008960B0"/>
    <w:rsid w:val="008A0E23"/>
    <w:rsid w:val="008B2333"/>
    <w:rsid w:val="008C4FAF"/>
    <w:rsid w:val="008D2B69"/>
    <w:rsid w:val="008E2F58"/>
    <w:rsid w:val="008E38CA"/>
    <w:rsid w:val="00903517"/>
    <w:rsid w:val="009110BB"/>
    <w:rsid w:val="00913FB9"/>
    <w:rsid w:val="00923A73"/>
    <w:rsid w:val="009303D2"/>
    <w:rsid w:val="00946A68"/>
    <w:rsid w:val="00962D44"/>
    <w:rsid w:val="009722EE"/>
    <w:rsid w:val="00973726"/>
    <w:rsid w:val="009759CB"/>
    <w:rsid w:val="009856E3"/>
    <w:rsid w:val="00995BAE"/>
    <w:rsid w:val="009A02B9"/>
    <w:rsid w:val="009D22EE"/>
    <w:rsid w:val="009E42F5"/>
    <w:rsid w:val="009E52DE"/>
    <w:rsid w:val="009F6733"/>
    <w:rsid w:val="00A00AF8"/>
    <w:rsid w:val="00A246A4"/>
    <w:rsid w:val="00A33335"/>
    <w:rsid w:val="00A41766"/>
    <w:rsid w:val="00A439D0"/>
    <w:rsid w:val="00A52EF4"/>
    <w:rsid w:val="00A6045B"/>
    <w:rsid w:val="00A6645C"/>
    <w:rsid w:val="00A718D5"/>
    <w:rsid w:val="00A75DFF"/>
    <w:rsid w:val="00A83A05"/>
    <w:rsid w:val="00AA2D87"/>
    <w:rsid w:val="00AD36ED"/>
    <w:rsid w:val="00AE4157"/>
    <w:rsid w:val="00AE49D8"/>
    <w:rsid w:val="00AF5047"/>
    <w:rsid w:val="00AF70EC"/>
    <w:rsid w:val="00B05A8C"/>
    <w:rsid w:val="00B11228"/>
    <w:rsid w:val="00B117E2"/>
    <w:rsid w:val="00B313DF"/>
    <w:rsid w:val="00B4766C"/>
    <w:rsid w:val="00B53831"/>
    <w:rsid w:val="00B66059"/>
    <w:rsid w:val="00B73785"/>
    <w:rsid w:val="00B805DF"/>
    <w:rsid w:val="00B80BB7"/>
    <w:rsid w:val="00BA0260"/>
    <w:rsid w:val="00BE46BB"/>
    <w:rsid w:val="00BE7EC9"/>
    <w:rsid w:val="00BF0F06"/>
    <w:rsid w:val="00BF3074"/>
    <w:rsid w:val="00C0243D"/>
    <w:rsid w:val="00C07213"/>
    <w:rsid w:val="00C17AD5"/>
    <w:rsid w:val="00C2174D"/>
    <w:rsid w:val="00C23FE2"/>
    <w:rsid w:val="00C24D85"/>
    <w:rsid w:val="00C62D4D"/>
    <w:rsid w:val="00C71CD4"/>
    <w:rsid w:val="00C77590"/>
    <w:rsid w:val="00C82709"/>
    <w:rsid w:val="00C87E35"/>
    <w:rsid w:val="00C919FA"/>
    <w:rsid w:val="00CA263A"/>
    <w:rsid w:val="00CC02D4"/>
    <w:rsid w:val="00CC3C50"/>
    <w:rsid w:val="00CC43E5"/>
    <w:rsid w:val="00CC7209"/>
    <w:rsid w:val="00CE00AF"/>
    <w:rsid w:val="00CF1A4E"/>
    <w:rsid w:val="00CF4278"/>
    <w:rsid w:val="00D055D9"/>
    <w:rsid w:val="00D136AF"/>
    <w:rsid w:val="00D205B8"/>
    <w:rsid w:val="00D35F57"/>
    <w:rsid w:val="00D56AC9"/>
    <w:rsid w:val="00D61D83"/>
    <w:rsid w:val="00D85EFB"/>
    <w:rsid w:val="00DA2049"/>
    <w:rsid w:val="00DA3D23"/>
    <w:rsid w:val="00DB3C17"/>
    <w:rsid w:val="00DB6371"/>
    <w:rsid w:val="00DB7E0F"/>
    <w:rsid w:val="00DC0BD0"/>
    <w:rsid w:val="00DC297F"/>
    <w:rsid w:val="00DF3B8A"/>
    <w:rsid w:val="00E035B4"/>
    <w:rsid w:val="00E05CF9"/>
    <w:rsid w:val="00E14F70"/>
    <w:rsid w:val="00E34709"/>
    <w:rsid w:val="00E51447"/>
    <w:rsid w:val="00E61738"/>
    <w:rsid w:val="00E71009"/>
    <w:rsid w:val="00E73C5C"/>
    <w:rsid w:val="00E77EBD"/>
    <w:rsid w:val="00E8550E"/>
    <w:rsid w:val="00E979D7"/>
    <w:rsid w:val="00EA3706"/>
    <w:rsid w:val="00EA5B42"/>
    <w:rsid w:val="00EB06CC"/>
    <w:rsid w:val="00ED7C54"/>
    <w:rsid w:val="00EF56C2"/>
    <w:rsid w:val="00EF5EBD"/>
    <w:rsid w:val="00F10200"/>
    <w:rsid w:val="00F15301"/>
    <w:rsid w:val="00F15A4B"/>
    <w:rsid w:val="00F26054"/>
    <w:rsid w:val="00F319E3"/>
    <w:rsid w:val="00F330D3"/>
    <w:rsid w:val="00F43FD7"/>
    <w:rsid w:val="00F462A5"/>
    <w:rsid w:val="00F958AA"/>
    <w:rsid w:val="00FB06D2"/>
    <w:rsid w:val="00FC34C3"/>
    <w:rsid w:val="00FC5E54"/>
    <w:rsid w:val="00FD6ED3"/>
    <w:rsid w:val="00FD7770"/>
    <w:rsid w:val="00FE1C08"/>
    <w:rsid w:val="00FE259B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1A339-2717-4A76-9F21-3B9CA9E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B278-71EE-4183-AEB2-346C33F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2018-02-12T10:55:00Z</cp:lastPrinted>
  <dcterms:created xsi:type="dcterms:W3CDTF">2023-02-03T07:52:00Z</dcterms:created>
  <dcterms:modified xsi:type="dcterms:W3CDTF">2023-02-03T07:52:00Z</dcterms:modified>
</cp:coreProperties>
</file>