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CC" w:rsidRDefault="0086327A" w:rsidP="00E64313">
      <w:pPr>
        <w:spacing w:after="0"/>
        <w:ind w:right="-360"/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დანართი N2</w:t>
      </w:r>
    </w:p>
    <w:p w:rsidR="00AD5F22" w:rsidRPr="0086327A" w:rsidRDefault="00AD5F22" w:rsidP="0086327A">
      <w:pPr>
        <w:spacing w:after="0"/>
        <w:jc w:val="right"/>
        <w:rPr>
          <w:rFonts w:ascii="Sylfaen" w:hAnsi="Sylfaen"/>
          <w:lang w:val="ka-GE"/>
        </w:rPr>
      </w:pPr>
    </w:p>
    <w:p w:rsidR="00C825A6" w:rsidRPr="00AD5F22" w:rsidRDefault="008C56A1" w:rsidP="00E64313">
      <w:pPr>
        <w:pStyle w:val="BodyTextIndent2"/>
        <w:spacing w:after="0" w:line="240" w:lineRule="auto"/>
        <w:ind w:left="-90" w:right="-360"/>
        <w:jc w:val="center"/>
        <w:rPr>
          <w:rFonts w:ascii="Sylfaen" w:hAnsi="Sylfaen"/>
          <w:b/>
          <w:bCs/>
          <w:noProof/>
          <w:szCs w:val="24"/>
        </w:rPr>
      </w:pPr>
      <w:r w:rsidRPr="008C56A1">
        <w:rPr>
          <w:rFonts w:ascii="Sylfaen" w:hAnsi="Sylfaen"/>
          <w:b/>
          <w:lang w:val="ka-GE"/>
        </w:rPr>
        <w:t xml:space="preserve">ამბროლაურის მუნიციპალიტეტის  საკრებულოს </w:t>
      </w:r>
      <w:r w:rsidR="00AD5F22" w:rsidRPr="00AD5F22">
        <w:rPr>
          <w:rFonts w:ascii="Sylfaen" w:hAnsi="Sylfaen"/>
          <w:b/>
          <w:lang w:val="ka-GE"/>
        </w:rPr>
        <w:t xml:space="preserve">პირველადი სტრუქტურული ერთეულის </w:t>
      </w:r>
      <w:r w:rsidR="00E009A6">
        <w:rPr>
          <w:rFonts w:ascii="Sylfaen" w:hAnsi="Sylfaen"/>
          <w:b/>
          <w:lang w:val="ka-GE"/>
        </w:rPr>
        <w:t>უფროსის</w:t>
      </w:r>
      <w:r w:rsidR="00AD5F22" w:rsidRPr="00AD5F22">
        <w:rPr>
          <w:rFonts w:ascii="Sylfaen" w:hAnsi="Sylfaen"/>
          <w:b/>
          <w:lang w:val="ka-GE"/>
        </w:rPr>
        <w:t xml:space="preserve"> მოადგილის -</w:t>
      </w:r>
      <w:r w:rsidR="00AD4ED6">
        <w:rPr>
          <w:rFonts w:ascii="Sylfaen" w:hAnsi="Sylfaen"/>
          <w:b/>
          <w:lang w:val="ka-GE"/>
        </w:rPr>
        <w:t xml:space="preserve"> </w:t>
      </w:r>
      <w:r w:rsidR="00AD5F22" w:rsidRPr="00AD5F22">
        <w:rPr>
          <w:rFonts w:ascii="Sylfaen" w:hAnsi="Sylfaen"/>
          <w:b/>
          <w:lang w:val="ka-GE"/>
        </w:rPr>
        <w:t>აპარატის უფროსის მოადგილის თანამდებობრივი ინსტრუქცია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901"/>
        <w:gridCol w:w="2576"/>
        <w:gridCol w:w="3181"/>
      </w:tblGrid>
      <w:tr w:rsidR="0074698E" w:rsidRPr="002A7662" w:rsidTr="00F5233F">
        <w:trPr>
          <w:trHeight w:val="334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624FA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</w:t>
            </w:r>
          </w:p>
        </w:tc>
      </w:tr>
      <w:tr w:rsidR="0074698E" w:rsidRPr="002A7662" w:rsidTr="00F5233F">
        <w:trPr>
          <w:trHeight w:val="334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624FA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74698E" w:rsidRPr="002A7662" w:rsidTr="00F5233F">
        <w:trPr>
          <w:trHeight w:val="334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624FA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74698E" w:rsidRPr="002A7662" w:rsidTr="00F5233F">
        <w:trPr>
          <w:trHeight w:val="668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CE5C9F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პირველადი სტრუქტურული ერთეული - </w:t>
            </w:r>
            <w:r w:rsidR="006C37C7"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F5233F">
        <w:trPr>
          <w:trHeight w:val="334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763CFD" w:rsidRPr="002A7662" w:rsidTr="00F5233F">
        <w:trPr>
          <w:trHeight w:val="447"/>
        </w:trPr>
        <w:tc>
          <w:tcPr>
            <w:tcW w:w="9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F5233F">
        <w:trPr>
          <w:trHeight w:val="447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C72145" w:rsidRDefault="009858E7" w:rsidP="008C56A1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C72145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პირველადი სტრუქტურული ერთეულის</w:t>
            </w:r>
            <w:r w:rsidR="00C72145">
              <w:rPr>
                <w:rFonts w:ascii="Sylfaen" w:hAnsi="Sylfaen"/>
                <w:lang w:val="ka-GE"/>
              </w:rPr>
              <w:t xml:space="preserve"> უფროსის მოადგილე - </w:t>
            </w:r>
            <w:r w:rsidRPr="00C72145">
              <w:rPr>
                <w:rFonts w:ascii="Sylfaen" w:hAnsi="Sylfaen"/>
                <w:lang w:val="ka-GE"/>
              </w:rPr>
              <w:t xml:space="preserve"> აპარატის უფროსის მოადგილე</w:t>
            </w:r>
          </w:p>
        </w:tc>
      </w:tr>
      <w:tr w:rsidR="00763CFD" w:rsidRPr="002A7662" w:rsidTr="00F5233F">
        <w:trPr>
          <w:trHeight w:val="462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F5233F">
        <w:trPr>
          <w:trHeight w:val="565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9858E7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</w:p>
        </w:tc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9858E7" w:rsidRDefault="009858E7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9858E7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</w:p>
        </w:tc>
      </w:tr>
      <w:tr w:rsidR="0074698E" w:rsidRPr="002A7662" w:rsidTr="00F5233F">
        <w:trPr>
          <w:trHeight w:val="677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B107DC" w:rsidP="00905D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D3476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CC3B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F22" w:rsidRPr="00AD5F22" w:rsidRDefault="00905D45" w:rsidP="00CE35FD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საკრებულოს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აპარატის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უფროსი</w:t>
            </w:r>
            <w:proofErr w:type="spellEnd"/>
          </w:p>
        </w:tc>
      </w:tr>
      <w:tr w:rsidR="0074698E" w:rsidRPr="002A7662" w:rsidTr="00F5233F">
        <w:trPr>
          <w:trHeight w:val="853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CE35FD" w:rsidP="00CE35F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2940ED">
              <w:rPr>
                <w:rFonts w:ascii="Sylfaen" w:hAnsi="Sylfaen"/>
                <w:lang w:val="ka-GE"/>
              </w:rPr>
              <w:t xml:space="preserve"> (განყოფილება)</w:t>
            </w:r>
          </w:p>
        </w:tc>
      </w:tr>
      <w:tr w:rsidR="0074698E" w:rsidRPr="007825D0" w:rsidTr="009E4044">
        <w:trPr>
          <w:trHeight w:val="1879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27D4" w:rsidRPr="00381032" w:rsidRDefault="009E4044" w:rsidP="009E404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2940ED">
              <w:rPr>
                <w:rFonts w:ascii="Sylfaen" w:hAnsi="Sylfaen"/>
                <w:lang w:val="ka-GE"/>
              </w:rPr>
              <w:t>1.</w:t>
            </w:r>
            <w:r w:rsidR="004F27D4" w:rsidRPr="002940ED">
              <w:rPr>
                <w:rFonts w:ascii="Sylfaen" w:hAnsi="Sylfaen"/>
                <w:lang w:val="ka-GE"/>
              </w:rPr>
              <w:t xml:space="preserve"> იურიდიული და ადამიანური რესურსების მართვის განყოფილების უფროსი</w:t>
            </w:r>
            <w:r w:rsidR="00381032">
              <w:rPr>
                <w:rFonts w:ascii="Sylfaen" w:hAnsi="Sylfaen"/>
              </w:rPr>
              <w:t>;</w:t>
            </w:r>
          </w:p>
          <w:p w:rsidR="004F27D4" w:rsidRPr="00381032" w:rsidRDefault="009E4044" w:rsidP="009E404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 w:rsidRPr="002940ED">
              <w:rPr>
                <w:rFonts w:ascii="Sylfaen" w:hAnsi="Sylfaen"/>
                <w:lang w:val="ka-GE"/>
              </w:rPr>
              <w:t>2</w:t>
            </w:r>
            <w:r w:rsidR="004F27D4" w:rsidRPr="002940ED">
              <w:rPr>
                <w:rFonts w:ascii="Sylfaen" w:hAnsi="Sylfaen"/>
                <w:lang w:val="ka-GE"/>
              </w:rPr>
              <w:t>. საორგანიზაციო განყოფილების უფროსი</w:t>
            </w:r>
            <w:r w:rsidR="00381032">
              <w:rPr>
                <w:rFonts w:ascii="Sylfaen" w:hAnsi="Sylfaen"/>
              </w:rPr>
              <w:t>;</w:t>
            </w:r>
          </w:p>
          <w:p w:rsidR="004F27D4" w:rsidRPr="002940ED" w:rsidRDefault="009E4044" w:rsidP="009E404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940ED">
              <w:rPr>
                <w:rFonts w:ascii="Sylfaen" w:hAnsi="Sylfaen"/>
                <w:lang w:val="ka-GE"/>
              </w:rPr>
              <w:t>3</w:t>
            </w:r>
            <w:r w:rsidR="004F27D4" w:rsidRPr="002940ED">
              <w:rPr>
                <w:rFonts w:ascii="Sylfaen" w:hAnsi="Sylfaen"/>
                <w:lang w:val="ka-GE"/>
              </w:rPr>
              <w:t>. საზოგადოებასთან ურთიერთობის განყოფილების უფროსი</w:t>
            </w:r>
            <w:r w:rsidR="00381032">
              <w:rPr>
                <w:rFonts w:ascii="Sylfaen" w:hAnsi="Sylfaen"/>
              </w:rPr>
              <w:t>;</w:t>
            </w:r>
            <w:r w:rsidR="004F27D4" w:rsidRPr="002940ED">
              <w:rPr>
                <w:rFonts w:ascii="Sylfaen" w:hAnsi="Sylfaen"/>
                <w:lang w:val="ka-GE"/>
              </w:rPr>
              <w:t xml:space="preserve"> </w:t>
            </w:r>
          </w:p>
          <w:p w:rsidR="0074698E" w:rsidRPr="00381032" w:rsidRDefault="009E4044" w:rsidP="009E404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sz w:val="20"/>
                <w:highlight w:val="yellow"/>
              </w:rPr>
            </w:pPr>
            <w:r w:rsidRPr="002940ED">
              <w:rPr>
                <w:rFonts w:ascii="Sylfaen" w:hAnsi="Sylfaen"/>
                <w:lang w:val="ka-GE"/>
              </w:rPr>
              <w:t>4</w:t>
            </w:r>
            <w:r w:rsidR="004F27D4" w:rsidRPr="002940ED"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 w:rsidR="004F27D4" w:rsidRPr="002940ED">
              <w:rPr>
                <w:rFonts w:ascii="Sylfaen" w:hAnsi="Sylfaen"/>
                <w:lang w:val="ka-GE"/>
              </w:rPr>
              <w:t>საქმისწარმობის</w:t>
            </w:r>
            <w:proofErr w:type="spellEnd"/>
            <w:r w:rsidR="004F27D4" w:rsidRPr="002940ED">
              <w:rPr>
                <w:rFonts w:ascii="Sylfaen" w:hAnsi="Sylfaen"/>
                <w:lang w:val="ka-GE"/>
              </w:rPr>
              <w:t xml:space="preserve"> განყოფილების უფროსი</w:t>
            </w:r>
            <w:r w:rsidR="00381032">
              <w:rPr>
                <w:rFonts w:ascii="Sylfaen" w:hAnsi="Sylfaen"/>
              </w:rPr>
              <w:t>.</w:t>
            </w:r>
          </w:p>
        </w:tc>
      </w:tr>
      <w:tr w:rsidR="0074698E" w:rsidRPr="002A7662" w:rsidTr="00F5233F">
        <w:trPr>
          <w:trHeight w:val="793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83349C" w:rsidRDefault="008E5516" w:rsidP="00CE35F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83349C">
              <w:rPr>
                <w:rFonts w:ascii="Sylfaen" w:hAnsi="Sylfaen"/>
                <w:lang w:val="ka-GE"/>
              </w:rPr>
              <w:t xml:space="preserve">აპარატის ერთ-ერთი </w:t>
            </w:r>
            <w:r w:rsidR="00FC3609" w:rsidRPr="0083349C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4698E" w:rsidRPr="002A7662" w:rsidTr="00947C09">
        <w:trPr>
          <w:trHeight w:val="1924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9B8" w:rsidRPr="00CE18DF" w:rsidRDefault="001A59B8" w:rsidP="001A59B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E18DF">
              <w:rPr>
                <w:rFonts w:ascii="Sylfaen" w:hAnsi="Sylfaen" w:cs="Arial"/>
                <w:lang w:val="ka-GE"/>
              </w:rPr>
              <w:t>სრული განაკვეთი;</w:t>
            </w:r>
          </w:p>
          <w:p w:rsidR="001A59B8" w:rsidRPr="00CE18DF" w:rsidRDefault="001A59B8" w:rsidP="001A59B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E18DF">
              <w:rPr>
                <w:rFonts w:ascii="Sylfaen" w:hAnsi="Sylfaen" w:cs="Arial"/>
                <w:lang w:val="ka-GE"/>
              </w:rPr>
              <w:t xml:space="preserve">სამუშაო დღის დაწყება -  09:00 სთ;  </w:t>
            </w:r>
          </w:p>
          <w:p w:rsidR="001A59B8" w:rsidRPr="00CE18DF" w:rsidRDefault="001A59B8" w:rsidP="001A59B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E18DF">
              <w:rPr>
                <w:rFonts w:ascii="Sylfaen" w:hAnsi="Sylfaen" w:cs="Arial"/>
                <w:lang w:val="ka-GE"/>
              </w:rPr>
              <w:t xml:space="preserve">სამუშაო დღის </w:t>
            </w:r>
            <w:r w:rsidR="0085534C" w:rsidRPr="00CE18DF">
              <w:rPr>
                <w:rFonts w:ascii="Sylfaen" w:hAnsi="Sylfaen" w:cs="Arial"/>
                <w:lang w:val="ka-GE"/>
              </w:rPr>
              <w:t>დამთავრება</w:t>
            </w:r>
            <w:r w:rsidRPr="00CE18DF">
              <w:rPr>
                <w:rFonts w:ascii="Sylfaen" w:hAnsi="Sylfaen" w:cs="Arial"/>
                <w:lang w:val="ka-GE"/>
              </w:rPr>
              <w:t xml:space="preserve"> - 18:00 სთ;</w:t>
            </w:r>
          </w:p>
          <w:p w:rsidR="0074698E" w:rsidRPr="00CE18DF" w:rsidRDefault="001A59B8" w:rsidP="001A59B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E18DF">
              <w:rPr>
                <w:rFonts w:ascii="Sylfaen" w:hAnsi="Sylfaen" w:cs="Arial"/>
                <w:lang w:val="ka-GE"/>
              </w:rPr>
              <w:t>შესვენება - 13:00-14:00 სთ.</w:t>
            </w:r>
          </w:p>
        </w:tc>
      </w:tr>
      <w:tr w:rsidR="00962D44" w:rsidRPr="002A7662" w:rsidTr="00947C09">
        <w:trPr>
          <w:trHeight w:val="403"/>
        </w:trPr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EA0DAC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30258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EA0DAC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EA0DAC">
              <w:rPr>
                <w:rFonts w:ascii="Sylfaen" w:hAnsi="Sylfaen"/>
                <w:b/>
                <w:sz w:val="22"/>
                <w:szCs w:val="22"/>
                <w:lang w:val="ka-GE"/>
              </w:rPr>
              <w:t>(ლარი)</w:t>
            </w:r>
          </w:p>
        </w:tc>
        <w:tc>
          <w:tcPr>
            <w:tcW w:w="575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D44" w:rsidRPr="00947C09" w:rsidRDefault="004229F0" w:rsidP="008D499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2178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D10C6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D10C68">
        <w:trPr>
          <w:trHeight w:val="5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954" w:rsidRPr="00340E3B" w:rsidRDefault="004522E9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340E3B">
              <w:rPr>
                <w:rFonts w:ascii="Sylfaen" w:hAnsi="Sylfaen"/>
              </w:rPr>
              <w:t>საკრებულოს</w:t>
            </w:r>
            <w:proofErr w:type="spellEnd"/>
            <w:proofErr w:type="gramEnd"/>
            <w:r w:rsidRPr="00340E3B">
              <w:rPr>
                <w:rFonts w:ascii="Sylfaen" w:hAnsi="Sylfaen"/>
              </w:rPr>
              <w:t xml:space="preserve"> </w:t>
            </w:r>
            <w:r w:rsidR="00854927">
              <w:rPr>
                <w:rFonts w:ascii="Sylfaen" w:hAnsi="Sylfaen"/>
                <w:lang w:val="ka-GE"/>
              </w:rPr>
              <w:t xml:space="preserve">აპარატის </w:t>
            </w:r>
            <w:proofErr w:type="spellStart"/>
            <w:r w:rsidRPr="00340E3B">
              <w:rPr>
                <w:rFonts w:ascii="Sylfaen" w:hAnsi="Sylfaen"/>
              </w:rPr>
              <w:t>გამართული</w:t>
            </w:r>
            <w:proofErr w:type="spellEnd"/>
            <w:r w:rsidRPr="00340E3B">
              <w:rPr>
                <w:rFonts w:ascii="Sylfaen" w:hAnsi="Sylfaen"/>
              </w:rPr>
              <w:t xml:space="preserve"> </w:t>
            </w:r>
            <w:proofErr w:type="spellStart"/>
            <w:r w:rsidRPr="00340E3B">
              <w:rPr>
                <w:rFonts w:ascii="Sylfaen" w:hAnsi="Sylfaen"/>
              </w:rPr>
              <w:t>ფუნქციონირების</w:t>
            </w:r>
            <w:proofErr w:type="spellEnd"/>
            <w:r w:rsidRPr="00340E3B">
              <w:rPr>
                <w:rFonts w:ascii="Sylfaen" w:hAnsi="Sylfaen"/>
              </w:rPr>
              <w:t xml:space="preserve"> </w:t>
            </w:r>
            <w:r w:rsidR="00854927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40E3B">
              <w:rPr>
                <w:rFonts w:ascii="Sylfaen" w:hAnsi="Sylfaen"/>
              </w:rPr>
              <w:t>უზრუნველყოფ</w:t>
            </w:r>
            <w:proofErr w:type="spellEnd"/>
            <w:r w:rsidR="003F5C8D" w:rsidRPr="00340E3B">
              <w:rPr>
                <w:rFonts w:ascii="Sylfaen" w:hAnsi="Sylfaen"/>
                <w:lang w:val="ka-GE"/>
              </w:rPr>
              <w:t>ა</w:t>
            </w:r>
            <w:r w:rsidR="00854927">
              <w:rPr>
                <w:rFonts w:ascii="Sylfaen" w:hAnsi="Sylfaen"/>
                <w:lang w:val="ka-GE"/>
              </w:rPr>
              <w:t>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D10C6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D10C6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Pr="005D487F" w:rsidRDefault="005D487F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აპარატის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სტრუქტურულ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ერთეულების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ეფექტიან</w:t>
            </w:r>
            <w:proofErr w:type="spellEnd"/>
            <w:r w:rsidR="00C478C2">
              <w:rPr>
                <w:rFonts w:ascii="Sylfaen" w:hAnsi="Sylfaen" w:cs="Sylfaen"/>
                <w:lang w:val="ka-GE"/>
              </w:rPr>
              <w:t>ი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მუშაობ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საერთო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ზედამხედველობა</w:t>
            </w:r>
            <w:proofErr w:type="spellEnd"/>
            <w:r w:rsidR="004F509B">
              <w:rPr>
                <w:rFonts w:ascii="Sylfaen" w:hAnsi="Sylfaen" w:cs="Sylfaen"/>
                <w:lang w:val="ka-GE"/>
              </w:rPr>
              <w:t xml:space="preserve"> </w:t>
            </w:r>
            <w:r w:rsidR="00CF2947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A17FFE" w:rsidRDefault="00A17FFE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Pr="00CF2947" w:rsidRDefault="00623FB7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აპარატის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უფროსისათვის</w:t>
            </w:r>
            <w:proofErr w:type="spellEnd"/>
            <w:r>
              <w:t xml:space="preserve">  </w:t>
            </w:r>
            <w:proofErr w:type="spellStart"/>
            <w:r>
              <w:rPr>
                <w:rFonts w:ascii="Sylfaen" w:hAnsi="Sylfaen" w:cs="Sylfaen"/>
              </w:rPr>
              <w:t>ფუნქციების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ხელის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შეწყობა</w:t>
            </w:r>
            <w:proofErr w:type="spellEnd"/>
            <w:r w:rsidR="00CF2947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A17FFE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Pr="00D57278" w:rsidRDefault="00F66885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D57278">
              <w:rPr>
                <w:rFonts w:ascii="Sylfaen" w:hAnsi="Sylfaen"/>
                <w:lang w:val="ka-GE"/>
              </w:rPr>
              <w:t>საკრებულოს სამართლებრივი აქტების (ინდივიდუალური ადმინისტრაციულ-სამართლებრივი აქტის - განკარგულების, ნორმატიული ადმინისტრაციული სამართლებრივი აქტის -დადგენილების) და საკრებულოს თავმჯდომარის ინდივიდუალური ადმინისტრაციულ-სამართლებრივი აქტის - ბრძანების პროექტების ვიზირება;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D57278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Pr="008A04A2" w:rsidRDefault="004522E9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A04A2">
              <w:rPr>
                <w:rFonts w:ascii="Sylfaen" w:hAnsi="Sylfaen"/>
                <w:lang w:val="ka-GE"/>
              </w:rPr>
              <w:t xml:space="preserve">საკრებულოს წევრების  </w:t>
            </w:r>
            <w:r w:rsidR="002E7FBF" w:rsidRPr="008A04A2">
              <w:rPr>
                <w:rFonts w:ascii="Sylfaen" w:hAnsi="Sylfaen"/>
                <w:lang w:val="ka-GE"/>
              </w:rPr>
              <w:t>მოსახლეობა</w:t>
            </w:r>
            <w:r w:rsidRPr="008A04A2">
              <w:rPr>
                <w:rFonts w:ascii="Sylfaen" w:hAnsi="Sylfaen"/>
                <w:lang w:val="ka-GE"/>
              </w:rPr>
              <w:t>ს</w:t>
            </w:r>
            <w:r w:rsidR="002E7FBF" w:rsidRPr="008A04A2">
              <w:rPr>
                <w:rFonts w:ascii="Sylfaen" w:hAnsi="Sylfaen"/>
                <w:lang w:val="ka-GE"/>
              </w:rPr>
              <w:t>თან</w:t>
            </w:r>
            <w:r w:rsidRPr="008A04A2">
              <w:rPr>
                <w:rFonts w:ascii="Sylfaen" w:hAnsi="Sylfaen"/>
                <w:lang w:val="ka-GE"/>
              </w:rPr>
              <w:t xml:space="preserve"> შეხვედრების, ამომრჩეველთა წინაშე ანგარიშის ჩაბარების ორგანიზებაზე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A17FFE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Pr="00103314" w:rsidRDefault="004522E9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103314">
              <w:rPr>
                <w:rFonts w:ascii="Sylfaen" w:hAnsi="Sylfaen"/>
                <w:lang w:val="ka-GE"/>
              </w:rPr>
              <w:t>სამსახურებრივი ზედამხედველობის განხორციელება აპარატის საჯარო მოსამსახურეთა საქმიანობაზე. დავალებების განაწილება საკრებულოს აპარატის სტრუქტურული ერთეულებს შორის და ზედამხედველობა მათ შესრულებაზე</w:t>
            </w:r>
            <w:r w:rsidR="00CF294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A17FFE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Default="004522E9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აპარატის სტრუქტურული ერთეულების მიერ თავიანთი მოვალეობების </w:t>
            </w:r>
            <w:r w:rsidR="001470A4">
              <w:rPr>
                <w:rFonts w:ascii="Sylfaen" w:hAnsi="Sylfaen"/>
                <w:lang w:val="ka-GE"/>
              </w:rPr>
              <w:t xml:space="preserve">ჯეროვნად </w:t>
            </w:r>
            <w:r>
              <w:rPr>
                <w:rFonts w:ascii="Sylfaen" w:hAnsi="Sylfaen"/>
                <w:lang w:val="ka-GE"/>
              </w:rPr>
              <w:t>შესრულების კონტროლი</w:t>
            </w:r>
            <w:r w:rsidR="00CF294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A17FFE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Default="004522E9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A17F5">
              <w:rPr>
                <w:rFonts w:ascii="Sylfaen" w:hAnsi="Sylfaen"/>
                <w:lang w:val="ka-GE"/>
              </w:rPr>
              <w:t xml:space="preserve">საკრებულოს აპარატის მიერ გაწეული მუშაობის შესახებ წლიური ანგარიშის მომზადება და საკრებულოს </w:t>
            </w:r>
            <w:r w:rsidR="00A17FFE" w:rsidRPr="005A17F5">
              <w:rPr>
                <w:rFonts w:ascii="Sylfaen" w:hAnsi="Sylfaen"/>
                <w:lang w:val="ka-GE"/>
              </w:rPr>
              <w:t>აპარატის უფროსისათვის</w:t>
            </w:r>
            <w:r w:rsidRPr="005A17F5">
              <w:rPr>
                <w:rFonts w:ascii="Sylfaen" w:hAnsi="Sylfaen"/>
                <w:lang w:val="ka-GE"/>
              </w:rPr>
              <w:t xml:space="preserve"> წარდგენა</w:t>
            </w:r>
            <w:r w:rsidR="00CF2947" w:rsidRPr="005A17F5">
              <w:rPr>
                <w:rFonts w:ascii="Sylfaen" w:hAnsi="Sylfaen"/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  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FB3CEF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22E9" w:rsidRDefault="00623FB7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საკრებულოს, საკრებულოს ბიუროს, საკრებულოს კომისიების, საკრებულოს ფრაქციებისა და საკრებულოს დროებითი სამუშაო ჯგუფების სხდომების (ასეთის არსებობის  შემთხვევაში), აგრეთვე თვითმმართველი ერთეულის ორგანოებისა და თანამდებობების პირთა მიერ სხვა ღონისძიებების ჩატარების ორგანიზაციულ-ტექნიკურ მომსახურებაზე 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FB3CEF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103314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14" w:rsidRPr="008A04A2" w:rsidRDefault="008A04A2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5A17F5">
              <w:rPr>
                <w:rFonts w:ascii="Sylfaen" w:hAnsi="Sylfaen"/>
                <w:lang w:val="ka-GE"/>
              </w:rPr>
              <w:t>სტრუქტურული ერთეულის მოხელეთა</w:t>
            </w:r>
            <w:r w:rsidRPr="005A17F5">
              <w:rPr>
                <w:rFonts w:ascii="Sylfaen" w:hAnsi="Sylfaen"/>
              </w:rPr>
              <w:t xml:space="preserve"> </w:t>
            </w:r>
            <w:r w:rsidRPr="005A17F5">
              <w:rPr>
                <w:rFonts w:ascii="Sylfaen" w:hAnsi="Sylfaen"/>
                <w:lang w:val="ka-GE"/>
              </w:rPr>
              <w:t>შეფასებაზე, წახალისებაზე, განვითარება</w:t>
            </w:r>
            <w:r w:rsidR="005C2168" w:rsidRPr="005A17F5">
              <w:rPr>
                <w:rFonts w:ascii="Sylfaen" w:hAnsi="Sylfaen"/>
                <w:lang w:val="ka-GE"/>
              </w:rPr>
              <w:t>სა და</w:t>
            </w:r>
            <w:r w:rsidRPr="005A17F5">
              <w:rPr>
                <w:rFonts w:ascii="Sylfaen" w:hAnsi="Sylfaen"/>
                <w:lang w:val="ka-GE"/>
              </w:rPr>
              <w:t xml:space="preserve"> დისციპლინური</w:t>
            </w:r>
            <w:r w:rsidRPr="005A17F5">
              <w:rPr>
                <w:rFonts w:ascii="Sylfaen" w:hAnsi="Sylfaen"/>
              </w:rPr>
              <w:t xml:space="preserve"> </w:t>
            </w:r>
            <w:r w:rsidRPr="005A17F5">
              <w:rPr>
                <w:rFonts w:ascii="Sylfaen" w:hAnsi="Sylfaen"/>
                <w:lang w:val="ka-GE"/>
              </w:rPr>
              <w:t xml:space="preserve">ღონისძიებების განხორციელებაზე </w:t>
            </w:r>
            <w:r w:rsidRPr="005A17F5">
              <w:rPr>
                <w:rFonts w:ascii="Sylfaen" w:hAnsi="Sylfaen" w:cs="Sylfaen"/>
                <w:lang w:val="ka-GE"/>
              </w:rPr>
              <w:t xml:space="preserve"> </w:t>
            </w:r>
            <w:r w:rsidRPr="005A17F5">
              <w:rPr>
                <w:rFonts w:ascii="Sylfaen" w:hAnsi="Sylfaen"/>
                <w:lang w:val="ka-GE"/>
              </w:rPr>
              <w:t>ზედამხედველობა</w:t>
            </w:r>
            <w:r w:rsidR="00CF2947" w:rsidRPr="005A17F5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314" w:rsidRDefault="00103314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4522E9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509B" w:rsidRDefault="002E7FBF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სამართლებრივ</w:t>
            </w:r>
            <w:r w:rsidR="00B72742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, საინფორმაციო და ანალიტიკური უზრუნველყოფის   ზედამხედველობა</w:t>
            </w:r>
            <w:r w:rsidR="00CF294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2E9" w:rsidRPr="002A7662" w:rsidRDefault="00D57278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572E0C" w:rsidRPr="002A7662" w:rsidTr="004541D3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2E0C" w:rsidRPr="00462ABA" w:rsidRDefault="00572E0C" w:rsidP="00D10C68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="00617E1E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="00617E1E">
              <w:rPr>
                <w:rFonts w:ascii="Sylfaen" w:hAnsi="Sylfaen"/>
                <w:sz w:val="22"/>
                <w:szCs w:val="22"/>
                <w:lang w:val="ka-GE"/>
              </w:rPr>
              <w:t xml:space="preserve"> 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="00462ABA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 w:rsidR="006A6A39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 w:rsidR="006B1EC8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E0C" w:rsidRDefault="00572E0C" w:rsidP="00D10C68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572E0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72E0C" w:rsidRDefault="00572E0C" w:rsidP="00D10C68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დაკისრებული მოვალეობების შესრულებისას ურთიერთობა აქვს (შიდა, გარე)</w:t>
            </w:r>
          </w:p>
        </w:tc>
      </w:tr>
      <w:tr w:rsidR="00572E0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E0C" w:rsidRDefault="00572E0C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სსიპ-საჯარო სამსახურის ბიურო;</w:t>
            </w:r>
          </w:p>
        </w:tc>
      </w:tr>
      <w:tr w:rsidR="00572E0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E0C" w:rsidRDefault="00572E0C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სსიპ-საქართველოს საკანონმდებლო მაცნე;</w:t>
            </w:r>
          </w:p>
        </w:tc>
      </w:tr>
      <w:tr w:rsidR="00572E0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E0C" w:rsidRDefault="00572E0C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ამბროლაურის მუნიციპალიტეტის მერია;</w:t>
            </w:r>
          </w:p>
        </w:tc>
      </w:tr>
      <w:tr w:rsidR="00572E0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E0C" w:rsidRPr="00E61498" w:rsidRDefault="002F7F1A" w:rsidP="00D10C68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761E92">
              <w:rPr>
                <w:rFonts w:ascii="Sylfaen" w:hAnsi="Sylfaen"/>
                <w:lang w:val="ka-GE"/>
              </w:rPr>
              <w:t xml:space="preserve">საქართველოს მთავრობის ადმინისტრაციის </w:t>
            </w:r>
            <w:r>
              <w:rPr>
                <w:rFonts w:ascii="Sylfaen" w:hAnsi="Sylfaen"/>
                <w:lang w:val="ka-GE"/>
              </w:rPr>
              <w:t>იურიდიული დეპარტამენტი.</w:t>
            </w:r>
          </w:p>
        </w:tc>
      </w:tr>
      <w:tr w:rsidR="00572E0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72E0C" w:rsidRPr="007F2C4C" w:rsidRDefault="00572E0C" w:rsidP="00D10C68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7F2C4C">
              <w:rPr>
                <w:rFonts w:ascii="Sylfaen" w:hAnsi="Sylfaen"/>
                <w:b/>
                <w:lang w:val="ka-GE"/>
              </w:rPr>
              <w:t>ანგარიშგება</w:t>
            </w:r>
          </w:p>
        </w:tc>
      </w:tr>
      <w:tr w:rsidR="00572E0C" w:rsidRPr="002A7662" w:rsidTr="00340E3B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2E0C" w:rsidRDefault="00572E0C" w:rsidP="00D10C68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წლიური ანგარიშგება</w:t>
            </w:r>
          </w:p>
        </w:tc>
      </w:tr>
    </w:tbl>
    <w:p w:rsidR="004522E9" w:rsidRDefault="004522E9" w:rsidP="00D10C68">
      <w:pPr>
        <w:spacing w:after="0" w:line="240" w:lineRule="auto"/>
        <w:rPr>
          <w:rFonts w:ascii="Sylfaen" w:hAnsi="Sylfaen"/>
          <w:b/>
          <w:lang w:val="ka-GE"/>
        </w:rPr>
      </w:pPr>
    </w:p>
    <w:p w:rsidR="0074698E" w:rsidRPr="008017A0" w:rsidRDefault="0074698E" w:rsidP="00D10C68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8017A0"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73180" w:rsidRPr="004522E9" w:rsidRDefault="00273180" w:rsidP="00D10C68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D10C6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8A04A2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2A7662" w:rsidRDefault="00C825A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13687" w:rsidRPr="002A7662" w:rsidRDefault="007275E6" w:rsidP="00D10C6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4D43CE">
        <w:trPr>
          <w:trHeight w:val="349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D10C68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D10C68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A34A8C" w:rsidRPr="002A7662" w:rsidTr="006B2B12">
        <w:trPr>
          <w:trHeight w:val="345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114C" w:rsidRPr="004D43CE" w:rsidRDefault="00A34A8C" w:rsidP="00D10C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კონსტიტუცია</w:t>
            </w:r>
            <w:proofErr w:type="spellEnd"/>
          </w:p>
          <w:p w:rsidR="00B9114C" w:rsidRPr="004D43CE" w:rsidRDefault="00A34A8C" w:rsidP="00D10C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413687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ევროპული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ქარტია</w:t>
            </w:r>
            <w:proofErr w:type="spellEnd"/>
          </w:p>
          <w:p w:rsidR="00B9114C" w:rsidRPr="004D43CE" w:rsidRDefault="00A34A8C" w:rsidP="00D10C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413687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ორგანული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B9114C" w:rsidRPr="004D43CE" w:rsidRDefault="00A34A8C" w:rsidP="00D10C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r w:rsidRPr="00413687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,,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საჯარო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სამსახურის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A34A8C" w:rsidRPr="00413687" w:rsidRDefault="00A34A8C" w:rsidP="00D10C6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  <w:lang w:val="ka-GE"/>
              </w:rPr>
            </w:pP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ზოგადი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ადმინისტრაციული</w:t>
            </w:r>
            <w:proofErr w:type="spellEnd"/>
            <w:r w:rsidRPr="00413687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413687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</w:p>
          <w:p w:rsidR="00B9114C" w:rsidRPr="00B9114C" w:rsidRDefault="00B9114C" w:rsidP="00D10C68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4A8C" w:rsidRPr="00B9114C" w:rsidRDefault="00A34A8C" w:rsidP="00D10C68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D10C68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D10C68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10C6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D10C6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3E2F" w:rsidRPr="000C5439" w:rsidRDefault="001A3E2F" w:rsidP="00D10C68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WORD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1A3E2F" w:rsidRPr="000C5439" w:rsidRDefault="001A3E2F" w:rsidP="00D10C68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eastAsia="MS Gothic"/>
              </w:rPr>
              <w:t xml:space="preserve">EXCEL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5D776B" w:rsidRPr="00D10C68" w:rsidRDefault="005D776B" w:rsidP="00D10C68">
            <w:pPr>
              <w:spacing w:before="120" w:after="0" w:line="240" w:lineRule="auto"/>
              <w:ind w:left="249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442BF" w:rsidRDefault="005D776B" w:rsidP="00273180">
            <w:pPr>
              <w:pStyle w:val="ListParagraph"/>
              <w:spacing w:before="120" w:line="240" w:lineRule="auto"/>
              <w:ind w:left="609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D10C6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D10C68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741C" w:rsidRPr="002A7662" w:rsidRDefault="00B9741C" w:rsidP="00D10C6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D10C6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D10C6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D10C68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D10C6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D10C68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D10C68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1466" w:rsidRPr="00A67C06" w:rsidRDefault="00701466" w:rsidP="00D10C68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A67C06">
              <w:rPr>
                <w:rFonts w:ascii="Sylfaen" w:hAnsi="Sylfaen"/>
                <w:lang w:val="ka-GE"/>
              </w:rPr>
              <w:t xml:space="preserve">ა) </w:t>
            </w:r>
            <w:r w:rsidR="00AB0B7E" w:rsidRPr="00A67C06">
              <w:rPr>
                <w:rFonts w:ascii="Sylfaen" w:hAnsi="Sylfaen"/>
                <w:lang w:val="ka-GE"/>
              </w:rPr>
              <w:t xml:space="preserve">3 </w:t>
            </w:r>
            <w:r w:rsidR="00EB59CB" w:rsidRPr="00A67C06">
              <w:rPr>
                <w:rFonts w:ascii="Sylfaen" w:hAnsi="Sylfaen"/>
                <w:lang w:val="ka-GE"/>
              </w:rPr>
              <w:t xml:space="preserve"> წელი</w:t>
            </w:r>
            <w:r w:rsidR="00735F72" w:rsidRPr="00A67C06">
              <w:rPr>
                <w:rFonts w:ascii="Sylfaen" w:hAnsi="Sylfaen"/>
                <w:lang w:val="ka-GE"/>
              </w:rPr>
              <w:t xml:space="preserve"> ან </w:t>
            </w:r>
            <w:r w:rsidRPr="00A67C06">
              <w:rPr>
                <w:rFonts w:ascii="Sylfaen" w:hAnsi="Sylfaen"/>
                <w:lang w:val="ka-GE"/>
              </w:rPr>
              <w:t>/</w:t>
            </w:r>
          </w:p>
          <w:p w:rsidR="005D776B" w:rsidRPr="00A67C06" w:rsidRDefault="00701466" w:rsidP="00D10C68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A67C06">
              <w:rPr>
                <w:rFonts w:ascii="Sylfaen" w:hAnsi="Sylfaen"/>
                <w:lang w:val="ka-GE"/>
              </w:rPr>
              <w:t xml:space="preserve">ბ) </w:t>
            </w:r>
            <w:r w:rsidR="00735F72" w:rsidRPr="00A67C06">
              <w:rPr>
                <w:rFonts w:ascii="Sylfaen" w:hAnsi="Sylfaen"/>
                <w:lang w:val="ka-GE"/>
              </w:rPr>
              <w:t>5 წელი</w:t>
            </w:r>
          </w:p>
          <w:p w:rsidR="005D776B" w:rsidRPr="00A67C06" w:rsidRDefault="005D776B" w:rsidP="00D10C68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A67C06" w:rsidRDefault="00B313DF" w:rsidP="00D10C68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A67C06">
              <w:rPr>
                <w:rFonts w:ascii="Sylfaen" w:hAnsi="Sylfaen" w:cs="Sylfaen"/>
                <w:lang w:val="ka-GE"/>
              </w:rPr>
              <w:t>გამოცდილების</w:t>
            </w:r>
            <w:r w:rsidRPr="00A67C06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D10C68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23125E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A67C06" w:rsidRDefault="00220DF8" w:rsidP="00750B3F">
            <w:pPr>
              <w:pStyle w:val="ListParagraph"/>
              <w:tabs>
                <w:tab w:val="left" w:pos="4536"/>
              </w:tabs>
              <w:spacing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A67C06">
              <w:rPr>
                <w:rFonts w:ascii="Sylfaen" w:hAnsi="Sylfaen" w:cs="Sylfaen"/>
                <w:lang w:val="ka-GE"/>
              </w:rPr>
              <w:t>მენეჯმენტი</w:t>
            </w:r>
            <w:r w:rsidR="00730487" w:rsidRPr="00A67C06">
              <w:rPr>
                <w:rFonts w:ascii="Sylfaen" w:hAnsi="Sylfaen" w:cs="Sylfaen"/>
                <w:lang w:val="ka-GE"/>
              </w:rPr>
              <w:t>/საჯარო სამსახური</w:t>
            </w:r>
            <w:r w:rsidR="00750B3F" w:rsidRPr="00A67C06">
              <w:rPr>
                <w:rFonts w:ascii="Sylfaen" w:hAnsi="Sylfaen" w:cs="Sylfaen"/>
                <w:lang w:val="ka-GE"/>
              </w:rPr>
              <w:t>ს სფერო</w:t>
            </w:r>
            <w:r w:rsidR="00AB0B7E" w:rsidRPr="00A67C06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23125E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A67C06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A67C06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A67C06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A67C06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23125E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ED3" w:rsidRPr="00A67C06" w:rsidRDefault="000C15FB" w:rsidP="00D10C68">
            <w:pPr>
              <w:pStyle w:val="ListParagraph"/>
              <w:tabs>
                <w:tab w:val="left" w:pos="4536"/>
              </w:tabs>
              <w:spacing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A67C06">
              <w:rPr>
                <w:rFonts w:ascii="Sylfaen" w:hAnsi="Sylfaen" w:cs="Sylfaen"/>
                <w:lang w:val="ka-GE"/>
              </w:rPr>
              <w:t xml:space="preserve">ა) </w:t>
            </w:r>
            <w:r w:rsidR="00AB0B7E" w:rsidRPr="00A67C06">
              <w:rPr>
                <w:rFonts w:ascii="Sylfaen" w:hAnsi="Sylfaen" w:cs="Sylfaen"/>
                <w:lang w:val="ka-GE"/>
              </w:rPr>
              <w:t>1 წელი</w:t>
            </w:r>
          </w:p>
          <w:p w:rsidR="000C15FB" w:rsidRPr="00A67C06" w:rsidRDefault="000C15FB" w:rsidP="00D10C68">
            <w:pPr>
              <w:pStyle w:val="ListParagraph"/>
              <w:tabs>
                <w:tab w:val="left" w:pos="4536"/>
              </w:tabs>
              <w:spacing w:line="240" w:lineRule="auto"/>
              <w:ind w:left="0"/>
              <w:rPr>
                <w:rFonts w:ascii="Sylfaen" w:hAnsi="Sylfaen" w:cs="Sylfaen"/>
                <w:lang w:val="ka-GE"/>
              </w:rPr>
            </w:pPr>
            <w:r w:rsidRPr="00A67C06">
              <w:rPr>
                <w:rFonts w:ascii="Sylfaen" w:hAnsi="Sylfaen" w:cs="Sylfaen"/>
                <w:lang w:val="ka-GE"/>
              </w:rPr>
              <w:t>ბ) -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10C68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D10C68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CE6B93" w:rsidRPr="002A7662" w:rsidTr="008A5641">
        <w:trPr>
          <w:trHeight w:val="3859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B93" w:rsidRPr="008A5641" w:rsidRDefault="00CE6B93" w:rsidP="00D10C68">
            <w:pPr>
              <w:pStyle w:val="Default"/>
              <w:numPr>
                <w:ilvl w:val="0"/>
                <w:numId w:val="12"/>
              </w:numPr>
              <w:rPr>
                <w:lang w:val="ka-GE"/>
              </w:rPr>
            </w:pPr>
            <w:r w:rsidRPr="008A5641">
              <w:rPr>
                <w:sz w:val="22"/>
                <w:szCs w:val="22"/>
                <w:lang w:val="ka-GE"/>
              </w:rPr>
              <w:t>ორგანიზაციული კულტურის განვითარება</w:t>
            </w:r>
          </w:p>
          <w:p w:rsidR="00CE6B93" w:rsidRPr="008A5641" w:rsidRDefault="00CE6B93" w:rsidP="00D10C6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8A5641">
              <w:rPr>
                <w:sz w:val="22"/>
                <w:szCs w:val="22"/>
              </w:rPr>
              <w:t>სტრატეგიული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და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კომპლექსური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აზროვნება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</w:p>
          <w:p w:rsidR="00CE6B93" w:rsidRPr="008A5641" w:rsidRDefault="00CE6B93" w:rsidP="00D10C68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8A5641">
              <w:rPr>
                <w:sz w:val="22"/>
                <w:szCs w:val="22"/>
              </w:rPr>
              <w:t>ცოდნის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მართვის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და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გაზიარების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სისტემების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დანერგვა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და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  <w:proofErr w:type="spellStart"/>
            <w:r w:rsidRPr="008A5641">
              <w:rPr>
                <w:sz w:val="22"/>
                <w:szCs w:val="22"/>
              </w:rPr>
              <w:t>გამოყენება</w:t>
            </w:r>
            <w:proofErr w:type="spellEnd"/>
            <w:r w:rsidRPr="008A5641">
              <w:rPr>
                <w:sz w:val="22"/>
                <w:szCs w:val="22"/>
              </w:rPr>
              <w:t xml:space="preserve"> </w:t>
            </w:r>
          </w:p>
          <w:p w:rsidR="00CE6B93" w:rsidRPr="008A5641" w:rsidRDefault="00CE6B93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8A5641">
              <w:rPr>
                <w:rFonts w:ascii="Sylfaen" w:hAnsi="Sylfaen"/>
                <w:lang w:val="ka-GE"/>
              </w:rPr>
              <w:t>დელეგირება</w:t>
            </w:r>
          </w:p>
          <w:p w:rsidR="00CE6B93" w:rsidRPr="008A5641" w:rsidRDefault="009D71A0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8A5641">
              <w:rPr>
                <w:rFonts w:ascii="Sylfaen" w:hAnsi="Sylfaen"/>
                <w:lang w:val="ka-GE"/>
              </w:rPr>
              <w:t>ორგანიზაციული სტრუქტურის და პროცესების ანალიზის უნარი</w:t>
            </w:r>
          </w:p>
          <w:p w:rsidR="00CE6B93" w:rsidRPr="008A5641" w:rsidRDefault="00CE6B93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8A5641">
              <w:rPr>
                <w:rFonts w:ascii="Sylfaen" w:hAnsi="Sylfaen"/>
                <w:lang w:val="ka-GE"/>
              </w:rPr>
              <w:t>პრობლემების ანალიზი</w:t>
            </w:r>
          </w:p>
          <w:p w:rsidR="00CE6B93" w:rsidRPr="008A5641" w:rsidRDefault="00CE6B93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8A5641">
              <w:rPr>
                <w:rFonts w:ascii="Sylfaen" w:hAnsi="Sylfaen"/>
                <w:lang w:val="ka-GE"/>
              </w:rPr>
              <w:t>სტრესის ზემოქმედების ქვეშ მუშაობა</w:t>
            </w:r>
          </w:p>
          <w:p w:rsidR="00CE6B93" w:rsidRPr="008A5641" w:rsidRDefault="00CE6B93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8A5641">
              <w:rPr>
                <w:rFonts w:ascii="Sylfaen" w:hAnsi="Sylfaen"/>
                <w:lang w:val="ka-GE"/>
              </w:rPr>
              <w:t>განსხვავებულ ამოცანებზე ერთდროულად მუშაობა</w:t>
            </w:r>
          </w:p>
          <w:p w:rsidR="00CE6B93" w:rsidRPr="008A5641" w:rsidRDefault="00CE6B93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8A5641">
              <w:rPr>
                <w:rFonts w:ascii="Sylfaen" w:hAnsi="Sylfaen"/>
                <w:lang w:val="ka-GE"/>
              </w:rPr>
              <w:t>შედეგზე ორიენტაცია</w:t>
            </w:r>
          </w:p>
          <w:p w:rsidR="00CE6B93" w:rsidRDefault="009D71A0" w:rsidP="00D10C68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8A5641">
              <w:rPr>
                <w:rFonts w:ascii="Sylfaen" w:hAnsi="Sylfaen"/>
                <w:lang w:val="ka-GE"/>
              </w:rPr>
              <w:t>იდეების დასაბუთება, დარწმუნება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5E0" w:rsidRDefault="003C05E0" w:rsidP="00FE1C08">
      <w:pPr>
        <w:spacing w:before="240" w:after="0"/>
      </w:pPr>
    </w:p>
    <w:sectPr w:rsidR="003C05E0" w:rsidSect="005A17F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14E"/>
    <w:multiLevelType w:val="hybridMultilevel"/>
    <w:tmpl w:val="D6AC2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53D0D"/>
    <w:multiLevelType w:val="hybridMultilevel"/>
    <w:tmpl w:val="2CEA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74DA"/>
    <w:multiLevelType w:val="hybridMultilevel"/>
    <w:tmpl w:val="31F6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45CCF"/>
    <w:multiLevelType w:val="hybridMultilevel"/>
    <w:tmpl w:val="BE52D844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03A48"/>
    <w:rsid w:val="00053F02"/>
    <w:rsid w:val="0005757A"/>
    <w:rsid w:val="00075AE3"/>
    <w:rsid w:val="00076D56"/>
    <w:rsid w:val="00083954"/>
    <w:rsid w:val="000A3B9B"/>
    <w:rsid w:val="000A5C61"/>
    <w:rsid w:val="000B3736"/>
    <w:rsid w:val="000C15FB"/>
    <w:rsid w:val="000E2373"/>
    <w:rsid w:val="000E35B8"/>
    <w:rsid w:val="000E40C7"/>
    <w:rsid w:val="000E5DBF"/>
    <w:rsid w:val="000F76CF"/>
    <w:rsid w:val="000F7F4D"/>
    <w:rsid w:val="00103314"/>
    <w:rsid w:val="00105EE5"/>
    <w:rsid w:val="00120BDC"/>
    <w:rsid w:val="00127851"/>
    <w:rsid w:val="00140295"/>
    <w:rsid w:val="0014563E"/>
    <w:rsid w:val="001470A4"/>
    <w:rsid w:val="001A225F"/>
    <w:rsid w:val="001A3E2F"/>
    <w:rsid w:val="001A59B8"/>
    <w:rsid w:val="001B33E5"/>
    <w:rsid w:val="00200182"/>
    <w:rsid w:val="002041EC"/>
    <w:rsid w:val="00207CD1"/>
    <w:rsid w:val="00214666"/>
    <w:rsid w:val="00220DF8"/>
    <w:rsid w:val="002222D9"/>
    <w:rsid w:val="00223068"/>
    <w:rsid w:val="00230258"/>
    <w:rsid w:val="0023125E"/>
    <w:rsid w:val="00246ACC"/>
    <w:rsid w:val="00273180"/>
    <w:rsid w:val="00284DCF"/>
    <w:rsid w:val="002940ED"/>
    <w:rsid w:val="002A7662"/>
    <w:rsid w:val="002D10D9"/>
    <w:rsid w:val="002E4A44"/>
    <w:rsid w:val="002E6ED3"/>
    <w:rsid w:val="002E7FBF"/>
    <w:rsid w:val="002F7F1A"/>
    <w:rsid w:val="003050A0"/>
    <w:rsid w:val="003219DB"/>
    <w:rsid w:val="00332E5E"/>
    <w:rsid w:val="00340A2C"/>
    <w:rsid w:val="00340E3B"/>
    <w:rsid w:val="00341D75"/>
    <w:rsid w:val="003637BC"/>
    <w:rsid w:val="00381032"/>
    <w:rsid w:val="003920AB"/>
    <w:rsid w:val="003A30C6"/>
    <w:rsid w:val="003A5F01"/>
    <w:rsid w:val="003B1ABA"/>
    <w:rsid w:val="003B257E"/>
    <w:rsid w:val="003C05E0"/>
    <w:rsid w:val="003F5C8D"/>
    <w:rsid w:val="00413687"/>
    <w:rsid w:val="004229F0"/>
    <w:rsid w:val="004522E9"/>
    <w:rsid w:val="004541D3"/>
    <w:rsid w:val="00462ABA"/>
    <w:rsid w:val="004666A2"/>
    <w:rsid w:val="00494CE8"/>
    <w:rsid w:val="004D43CE"/>
    <w:rsid w:val="004E7192"/>
    <w:rsid w:val="004F14DB"/>
    <w:rsid w:val="004F27D4"/>
    <w:rsid w:val="004F509B"/>
    <w:rsid w:val="004F6D90"/>
    <w:rsid w:val="004F7322"/>
    <w:rsid w:val="005061A9"/>
    <w:rsid w:val="00530B2E"/>
    <w:rsid w:val="00572E0C"/>
    <w:rsid w:val="0058194F"/>
    <w:rsid w:val="00582D1A"/>
    <w:rsid w:val="00587BBA"/>
    <w:rsid w:val="005920C2"/>
    <w:rsid w:val="005976CC"/>
    <w:rsid w:val="005A17F5"/>
    <w:rsid w:val="005A3918"/>
    <w:rsid w:val="005C2168"/>
    <w:rsid w:val="005D35CF"/>
    <w:rsid w:val="005D487F"/>
    <w:rsid w:val="005D776B"/>
    <w:rsid w:val="00617E1E"/>
    <w:rsid w:val="00623FB7"/>
    <w:rsid w:val="00624FA3"/>
    <w:rsid w:val="006278AB"/>
    <w:rsid w:val="00643277"/>
    <w:rsid w:val="006A344A"/>
    <w:rsid w:val="006A6A39"/>
    <w:rsid w:val="006B1EC8"/>
    <w:rsid w:val="006B2B12"/>
    <w:rsid w:val="006C37C7"/>
    <w:rsid w:val="006C54B7"/>
    <w:rsid w:val="006D4A69"/>
    <w:rsid w:val="00701466"/>
    <w:rsid w:val="007275E6"/>
    <w:rsid w:val="00727E2F"/>
    <w:rsid w:val="00730487"/>
    <w:rsid w:val="00735F72"/>
    <w:rsid w:val="007442BF"/>
    <w:rsid w:val="00744DE0"/>
    <w:rsid w:val="0074698E"/>
    <w:rsid w:val="00750B3F"/>
    <w:rsid w:val="00763CFD"/>
    <w:rsid w:val="00765DB6"/>
    <w:rsid w:val="00773743"/>
    <w:rsid w:val="00776486"/>
    <w:rsid w:val="007767F6"/>
    <w:rsid w:val="007825D0"/>
    <w:rsid w:val="00790C3C"/>
    <w:rsid w:val="007B1A31"/>
    <w:rsid w:val="007E1603"/>
    <w:rsid w:val="007F2C4C"/>
    <w:rsid w:val="008017A0"/>
    <w:rsid w:val="0083349C"/>
    <w:rsid w:val="00854927"/>
    <w:rsid w:val="0085534C"/>
    <w:rsid w:val="0086327A"/>
    <w:rsid w:val="008968C1"/>
    <w:rsid w:val="008A04A2"/>
    <w:rsid w:val="008A5641"/>
    <w:rsid w:val="008C56A1"/>
    <w:rsid w:val="008D2B69"/>
    <w:rsid w:val="008D4990"/>
    <w:rsid w:val="008E5516"/>
    <w:rsid w:val="00905D45"/>
    <w:rsid w:val="009110BB"/>
    <w:rsid w:val="00946A68"/>
    <w:rsid w:val="00947C09"/>
    <w:rsid w:val="009518F1"/>
    <w:rsid w:val="00962D44"/>
    <w:rsid w:val="009722EE"/>
    <w:rsid w:val="009759CB"/>
    <w:rsid w:val="009856E3"/>
    <w:rsid w:val="009858E7"/>
    <w:rsid w:val="009A02B9"/>
    <w:rsid w:val="009D71A0"/>
    <w:rsid w:val="009E4044"/>
    <w:rsid w:val="009E42F5"/>
    <w:rsid w:val="009F6E4C"/>
    <w:rsid w:val="00A17FFE"/>
    <w:rsid w:val="00A231EE"/>
    <w:rsid w:val="00A246A4"/>
    <w:rsid w:val="00A26A45"/>
    <w:rsid w:val="00A34A8C"/>
    <w:rsid w:val="00A467CE"/>
    <w:rsid w:val="00A65247"/>
    <w:rsid w:val="00A67C06"/>
    <w:rsid w:val="00A97CD0"/>
    <w:rsid w:val="00AB09FC"/>
    <w:rsid w:val="00AB0B7E"/>
    <w:rsid w:val="00AD4ED6"/>
    <w:rsid w:val="00AD5F22"/>
    <w:rsid w:val="00AE3E56"/>
    <w:rsid w:val="00B107DC"/>
    <w:rsid w:val="00B21C2E"/>
    <w:rsid w:val="00B313DF"/>
    <w:rsid w:val="00B50D01"/>
    <w:rsid w:val="00B67E49"/>
    <w:rsid w:val="00B72742"/>
    <w:rsid w:val="00B849FE"/>
    <w:rsid w:val="00B9114C"/>
    <w:rsid w:val="00B9497A"/>
    <w:rsid w:val="00B9741C"/>
    <w:rsid w:val="00BB73DD"/>
    <w:rsid w:val="00BB7DC1"/>
    <w:rsid w:val="00BD0F63"/>
    <w:rsid w:val="00BE7705"/>
    <w:rsid w:val="00BF4346"/>
    <w:rsid w:val="00C011EC"/>
    <w:rsid w:val="00C24556"/>
    <w:rsid w:val="00C478C2"/>
    <w:rsid w:val="00C53F56"/>
    <w:rsid w:val="00C62D4D"/>
    <w:rsid w:val="00C64305"/>
    <w:rsid w:val="00C72145"/>
    <w:rsid w:val="00C77AE4"/>
    <w:rsid w:val="00C77D6E"/>
    <w:rsid w:val="00C825A6"/>
    <w:rsid w:val="00CC02D4"/>
    <w:rsid w:val="00CE18DF"/>
    <w:rsid w:val="00CE35FD"/>
    <w:rsid w:val="00CE5C9F"/>
    <w:rsid w:val="00CE6B93"/>
    <w:rsid w:val="00CF2947"/>
    <w:rsid w:val="00D10C68"/>
    <w:rsid w:val="00D5533A"/>
    <w:rsid w:val="00D57278"/>
    <w:rsid w:val="00D90DC5"/>
    <w:rsid w:val="00DA3E5B"/>
    <w:rsid w:val="00DB3C17"/>
    <w:rsid w:val="00DF0DEC"/>
    <w:rsid w:val="00E009A6"/>
    <w:rsid w:val="00E00A3D"/>
    <w:rsid w:val="00E035B4"/>
    <w:rsid w:val="00E05CF9"/>
    <w:rsid w:val="00E121FA"/>
    <w:rsid w:val="00E313CF"/>
    <w:rsid w:val="00E51447"/>
    <w:rsid w:val="00E61498"/>
    <w:rsid w:val="00E64313"/>
    <w:rsid w:val="00E73C5C"/>
    <w:rsid w:val="00E779B5"/>
    <w:rsid w:val="00E8550E"/>
    <w:rsid w:val="00E86BAB"/>
    <w:rsid w:val="00EA0DAC"/>
    <w:rsid w:val="00EA3706"/>
    <w:rsid w:val="00EB59CB"/>
    <w:rsid w:val="00ED2866"/>
    <w:rsid w:val="00F330D3"/>
    <w:rsid w:val="00F5233F"/>
    <w:rsid w:val="00F63F58"/>
    <w:rsid w:val="00F66885"/>
    <w:rsid w:val="00F9174F"/>
    <w:rsid w:val="00FA15DE"/>
    <w:rsid w:val="00FB3CEF"/>
    <w:rsid w:val="00FC3609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EB410-7E39-4E53-8229-BC7EA1E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6B9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FF65-07F5-4DB4-AC93-403D51DB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Zurab</dc:creator>
  <cp:lastModifiedBy>Tea Dvali</cp:lastModifiedBy>
  <cp:revision>2</cp:revision>
  <cp:lastPrinted>2015-07-31T06:18:00Z</cp:lastPrinted>
  <dcterms:created xsi:type="dcterms:W3CDTF">2023-02-03T07:56:00Z</dcterms:created>
  <dcterms:modified xsi:type="dcterms:W3CDTF">2023-02-03T07:56:00Z</dcterms:modified>
</cp:coreProperties>
</file>