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E6" w:rsidRDefault="00562FE6" w:rsidP="00F251B8">
      <w:pPr>
        <w:spacing w:after="0"/>
        <w:ind w:right="-270"/>
        <w:jc w:val="right"/>
        <w:rPr>
          <w:rFonts w:ascii="Sylfaen" w:hAnsi="Sylfaen" w:cs="Sylfaen"/>
          <w:szCs w:val="28"/>
        </w:rPr>
      </w:pPr>
      <w:bookmarkStart w:id="0" w:name="_GoBack"/>
      <w:bookmarkEnd w:id="0"/>
    </w:p>
    <w:p w:rsidR="00562FE6" w:rsidRDefault="00562FE6" w:rsidP="00F251B8">
      <w:pPr>
        <w:spacing w:after="0"/>
        <w:ind w:right="-270"/>
        <w:jc w:val="right"/>
        <w:rPr>
          <w:rFonts w:ascii="Sylfaen" w:hAnsi="Sylfaen" w:cs="Sylfaen"/>
          <w:szCs w:val="28"/>
        </w:rPr>
      </w:pPr>
    </w:p>
    <w:p w:rsidR="0074698E" w:rsidRDefault="003B6E23" w:rsidP="00F251B8">
      <w:pPr>
        <w:spacing w:after="0"/>
        <w:ind w:right="-270"/>
        <w:jc w:val="right"/>
        <w:rPr>
          <w:rFonts w:ascii="Sylfaen" w:hAnsi="Sylfaen" w:cs="Sylfaen"/>
          <w:szCs w:val="28"/>
        </w:rPr>
      </w:pPr>
      <w:r>
        <w:rPr>
          <w:rFonts w:ascii="Sylfaen" w:hAnsi="Sylfaen" w:cs="Sylfaen"/>
          <w:szCs w:val="28"/>
          <w:lang w:val="ka-GE"/>
        </w:rPr>
        <w:t xml:space="preserve"> </w:t>
      </w:r>
      <w:r w:rsidR="00827612" w:rsidRPr="00827612">
        <w:rPr>
          <w:rFonts w:ascii="Sylfaen" w:hAnsi="Sylfaen" w:cs="Sylfaen"/>
          <w:szCs w:val="28"/>
          <w:lang w:val="ka-GE"/>
        </w:rPr>
        <w:t>დანართი N9</w:t>
      </w:r>
    </w:p>
    <w:p w:rsidR="00063678" w:rsidRPr="00063678" w:rsidRDefault="00063678" w:rsidP="009F3BC4">
      <w:pPr>
        <w:spacing w:after="0"/>
        <w:ind w:right="-270"/>
        <w:jc w:val="right"/>
        <w:rPr>
          <w:sz w:val="18"/>
        </w:rPr>
      </w:pPr>
    </w:p>
    <w:p w:rsidR="0074698E" w:rsidRPr="003B6E23" w:rsidRDefault="00FB34EF" w:rsidP="009F3BC4">
      <w:pPr>
        <w:pStyle w:val="BodyTextIndent2"/>
        <w:tabs>
          <w:tab w:val="left" w:pos="9810"/>
        </w:tabs>
        <w:spacing w:after="0" w:line="240" w:lineRule="auto"/>
        <w:ind w:left="-90" w:right="-270"/>
        <w:jc w:val="center"/>
        <w:rPr>
          <w:rFonts w:ascii="Sylfaen" w:hAnsi="Sylfaen"/>
          <w:b/>
          <w:bCs/>
          <w:noProof/>
        </w:rPr>
      </w:pPr>
      <w:r w:rsidRPr="00B357F1">
        <w:rPr>
          <w:rFonts w:ascii="Sylfaen" w:hAnsi="Sylfaen"/>
          <w:b/>
          <w:lang w:val="ka-GE"/>
        </w:rPr>
        <w:t>ამბროლაურის მუნიციპალიტეტის</w:t>
      </w:r>
      <w:r w:rsidRPr="00F11D73">
        <w:rPr>
          <w:rFonts w:ascii="Sylfaen" w:hAnsi="Sylfaen"/>
          <w:b/>
          <w:color w:val="FF0000"/>
          <w:lang w:val="ka-GE"/>
        </w:rPr>
        <w:t xml:space="preserve"> </w:t>
      </w:r>
      <w:r w:rsidRPr="003B6E23">
        <w:rPr>
          <w:rFonts w:ascii="Sylfaen" w:hAnsi="Sylfaen"/>
          <w:b/>
          <w:lang w:val="ka-GE"/>
        </w:rPr>
        <w:t xml:space="preserve">საკრებულოს </w:t>
      </w:r>
      <w:r>
        <w:rPr>
          <w:rFonts w:ascii="Sylfaen" w:hAnsi="Sylfaen"/>
          <w:b/>
        </w:rPr>
        <w:t xml:space="preserve"> </w:t>
      </w:r>
      <w:r w:rsidR="003B6E23" w:rsidRPr="003B6E23">
        <w:rPr>
          <w:rFonts w:ascii="Sylfaen" w:hAnsi="Sylfaen"/>
          <w:b/>
          <w:lang w:val="ka-GE"/>
        </w:rPr>
        <w:t>მეორადი სტრუქტურული ერთეულის - აპარატის საზოგადოებასთან  ურთიერთობის განყოფილების პირველი კატეგორიის უფროსი სპეციალისტის თანამდებობრივი ინსტრუქცია</w:t>
      </w:r>
    </w:p>
    <w:p w:rsidR="00063678" w:rsidRPr="00063678" w:rsidRDefault="00063678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1571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="00303AC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საკრებულო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1571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1571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3489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 -</w:t>
            </w:r>
            <w:r w:rsidR="00055447">
              <w:rPr>
                <w:rFonts w:ascii="Sylfaen" w:hAnsi="Sylfaen"/>
                <w:lang w:val="ka-GE"/>
              </w:rPr>
              <w:t xml:space="preserve"> </w:t>
            </w:r>
            <w:r w:rsidR="00D15713"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3489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 -</w:t>
            </w:r>
            <w:r w:rsidR="00C21C9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საკრებულოს აპარატის  </w:t>
            </w:r>
            <w:r w:rsidR="00E0437C">
              <w:rPr>
                <w:rFonts w:ascii="Sylfaen" w:hAnsi="Sylfaen"/>
                <w:lang w:val="ka-GE"/>
              </w:rPr>
              <w:t>საზოგადოებასთ</w:t>
            </w:r>
            <w:r w:rsidR="00D15713">
              <w:rPr>
                <w:rFonts w:ascii="Sylfaen" w:hAnsi="Sylfaen"/>
                <w:lang w:val="ka-GE"/>
              </w:rPr>
              <w:t>ან ურთიერთობის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A15C3C" w:rsidP="00A15C3C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CC1C3F">
              <w:rPr>
                <w:rFonts w:ascii="Sylfaen" w:hAnsi="Sylfaen"/>
                <w:lang w:val="ka-GE"/>
              </w:rPr>
              <w:t>ამბროლაურის მუნიციპალიტეტის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914B6" w:rsidRPr="006D384C">
              <w:rPr>
                <w:rFonts w:ascii="Sylfaen" w:hAnsi="Sylfaen"/>
                <w:lang w:val="ka-GE"/>
              </w:rPr>
              <w:t xml:space="preserve">საკრებულოს მეორადი სტრუქტურული </w:t>
            </w:r>
            <w:r w:rsidR="00D34895" w:rsidRPr="006D384C">
              <w:rPr>
                <w:rFonts w:ascii="Sylfaen" w:hAnsi="Sylfaen"/>
                <w:lang w:val="ka-GE"/>
              </w:rPr>
              <w:t>ერთეული</w:t>
            </w:r>
            <w:r w:rsidR="001914B6" w:rsidRPr="006D384C">
              <w:rPr>
                <w:rFonts w:ascii="Sylfaen" w:hAnsi="Sylfaen"/>
                <w:lang w:val="ka-GE"/>
              </w:rPr>
              <w:t xml:space="preserve"> - საკრებულოს</w:t>
            </w:r>
            <w:r w:rsidR="001914B6" w:rsidRPr="00F04E88">
              <w:rPr>
                <w:rFonts w:ascii="Sylfaen" w:hAnsi="Sylfaen"/>
                <w:lang w:val="ka-GE"/>
              </w:rPr>
              <w:t xml:space="preserve"> აპარატის საზოგადოებასთან</w:t>
            </w:r>
            <w:r w:rsidR="001914B6">
              <w:rPr>
                <w:rFonts w:ascii="Sylfaen" w:hAnsi="Sylfaen"/>
                <w:lang w:val="ka-GE"/>
              </w:rPr>
              <w:t xml:space="preserve">  </w:t>
            </w:r>
            <w:r w:rsidR="001914B6" w:rsidRPr="00F04E88">
              <w:rPr>
                <w:rFonts w:ascii="Sylfaen" w:hAnsi="Sylfaen"/>
                <w:lang w:val="ka-GE"/>
              </w:rPr>
              <w:t xml:space="preserve">ურთიერთობის განყოფილების </w:t>
            </w:r>
            <w:r w:rsidR="001914B6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AB596A" w:rsidRDefault="00AB596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პირველი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1914B6" w:rsidRDefault="001914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2C3F2F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74DAD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70C31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3692D" w:rsidP="00213AFA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აპარატის </w:t>
            </w:r>
            <w:r w:rsidR="00E0437C">
              <w:rPr>
                <w:rFonts w:ascii="Sylfaen" w:hAnsi="Sylfaen"/>
                <w:lang w:val="ka-GE"/>
              </w:rPr>
              <w:t>საზოგადოებასთან ურთიერთობის განყოფილების უფროსი</w:t>
            </w:r>
          </w:p>
        </w:tc>
      </w:tr>
      <w:tr w:rsidR="0074698E" w:rsidRPr="002A7662" w:rsidTr="008C64C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A420E1" w:rsidP="008C64C5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64C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A420E1" w:rsidRDefault="00A420E1" w:rsidP="008C64C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420E1" w:rsidP="00213AF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საზოგადოებასთ</w:t>
            </w:r>
            <w:r w:rsidR="00EB3C1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ნ ურთიერთობის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  <w:p w:rsidR="006D4A81" w:rsidRPr="006D4A81" w:rsidRDefault="006D4A81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5CA" w:rsidRDefault="004115CA" w:rsidP="004115CA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სრული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განაკვეთი</w:t>
            </w:r>
            <w:r w:rsidRPr="00CF1A4E">
              <w:rPr>
                <w:rFonts w:cs="Arial"/>
                <w:lang w:val="ka-GE"/>
              </w:rPr>
              <w:t>;</w:t>
            </w:r>
          </w:p>
          <w:p w:rsidR="004115CA" w:rsidRDefault="004115CA" w:rsidP="004115CA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დაწყება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 w:rsidRPr="00CF1A4E">
              <w:rPr>
                <w:rFonts w:cs="Arial"/>
                <w:lang w:val="ka-GE"/>
              </w:rPr>
              <w:t xml:space="preserve"> 09:00</w:t>
            </w:r>
            <w:r>
              <w:rPr>
                <w:rFonts w:ascii="Sylfaen" w:hAnsi="Sylfaen" w:cs="Arial"/>
                <w:lang w:val="ka-GE"/>
              </w:rPr>
              <w:t xml:space="preserve"> სთ; </w:t>
            </w:r>
            <w:r w:rsidRPr="00CF1A4E">
              <w:rPr>
                <w:rFonts w:cs="Arial"/>
                <w:lang w:val="ka-GE"/>
              </w:rPr>
              <w:t xml:space="preserve"> </w:t>
            </w:r>
          </w:p>
          <w:p w:rsidR="004115CA" w:rsidRDefault="004115CA" w:rsidP="004115CA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="00AD30BC">
              <w:rPr>
                <w:rFonts w:ascii="Sylfaen" w:hAnsi="Sylfaen" w:cs="Arial"/>
                <w:lang w:val="ka-GE"/>
              </w:rPr>
              <w:t>დამთავრება</w:t>
            </w:r>
            <w:r w:rsidRPr="00CF1A4E">
              <w:rPr>
                <w:rFonts w:cs="Arial"/>
                <w:lang w:val="ka-GE"/>
              </w:rPr>
              <w:t xml:space="preserve"> - 18:00</w:t>
            </w:r>
            <w:r>
              <w:rPr>
                <w:rFonts w:ascii="Sylfaen" w:hAnsi="Sylfaen" w:cs="Arial"/>
                <w:lang w:val="ka-GE"/>
              </w:rPr>
              <w:t xml:space="preserve"> სთ;</w:t>
            </w:r>
          </w:p>
          <w:p w:rsidR="006D4A81" w:rsidRPr="002A7662" w:rsidRDefault="004115CA" w:rsidP="004115CA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შესვენება</w:t>
            </w:r>
            <w:r w:rsidRPr="00CF1A4E">
              <w:rPr>
                <w:rFonts w:cs="Arial"/>
                <w:lang w:val="ka-GE"/>
              </w:rPr>
              <w:t xml:space="preserve"> - 13:00-14:00</w:t>
            </w:r>
            <w:r>
              <w:rPr>
                <w:rFonts w:ascii="Sylfaen" w:hAnsi="Sylfaen" w:cs="Arial"/>
                <w:lang w:val="ka-GE"/>
              </w:rPr>
              <w:t xml:space="preserve"> სთ.</w:t>
            </w:r>
          </w:p>
        </w:tc>
      </w:tr>
      <w:tr w:rsidR="00962D44" w:rsidRPr="002A7662" w:rsidTr="00934F7B">
        <w:trPr>
          <w:trHeight w:val="49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43501D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43501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43501D" w:rsidRPr="0043501D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43501D" w:rsidRPr="0043501D">
              <w:rPr>
                <w:rFonts w:ascii="Sylfaen" w:hAnsi="Sylfaen"/>
                <w:b/>
                <w:sz w:val="22"/>
                <w:szCs w:val="22"/>
              </w:rPr>
              <w:t>ლარი</w:t>
            </w:r>
            <w:proofErr w:type="spellEnd"/>
            <w:r w:rsidR="0043501D" w:rsidRPr="0043501D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6C7259" w:rsidRDefault="00680B60" w:rsidP="00E7191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E71914">
              <w:rPr>
                <w:rFonts w:ascii="Sylfaen" w:hAnsi="Sylfaen"/>
                <w:b/>
                <w:sz w:val="22"/>
                <w:szCs w:val="22"/>
                <w:lang w:val="ka-GE"/>
              </w:rPr>
              <w:t>331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063678" w:rsidRDefault="00063678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680B60">
        <w:trPr>
          <w:trHeight w:val="44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8C64C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6C5" w:rsidRPr="00F816C5" w:rsidRDefault="00E60687" w:rsidP="008C64C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 </w:t>
            </w:r>
            <w:r w:rsidR="00E12E29" w:rsidRPr="007E1CAE">
              <w:rPr>
                <w:rFonts w:ascii="Sylfaen" w:hAnsi="Sylfaen"/>
                <w:lang w:val="ka-GE"/>
              </w:rPr>
              <w:t xml:space="preserve">საკრებულოს </w:t>
            </w:r>
            <w:r w:rsidR="00E02D56">
              <w:rPr>
                <w:rFonts w:ascii="Sylfaen" w:hAnsi="Sylfaen"/>
                <w:lang w:val="ka-GE"/>
              </w:rPr>
              <w:t>საქმიანობის საჯაროობისა და</w:t>
            </w:r>
            <w:r w:rsidR="00E02D56" w:rsidRPr="007E1CAE">
              <w:rPr>
                <w:rFonts w:ascii="Sylfaen" w:hAnsi="Sylfaen"/>
                <w:lang w:val="ka-GE"/>
              </w:rPr>
              <w:t xml:space="preserve"> </w:t>
            </w:r>
            <w:r w:rsidR="00E12E29" w:rsidRPr="007E1CAE">
              <w:rPr>
                <w:rFonts w:ascii="Sylfaen" w:hAnsi="Sylfaen"/>
                <w:lang w:val="ka-GE"/>
              </w:rPr>
              <w:t xml:space="preserve">საზოგადოებასთან </w:t>
            </w:r>
            <w:r w:rsidR="00C87B47">
              <w:rPr>
                <w:rFonts w:ascii="Sylfaen" w:hAnsi="Sylfaen"/>
                <w:lang w:val="ka-GE"/>
              </w:rPr>
              <w:t xml:space="preserve"> </w:t>
            </w:r>
            <w:r w:rsidR="00E12E29" w:rsidRPr="007E1CAE">
              <w:rPr>
                <w:rFonts w:ascii="Sylfaen" w:hAnsi="Sylfaen"/>
                <w:lang w:val="ka-GE"/>
              </w:rPr>
              <w:t>ურთიერთობის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="00E12E29" w:rsidRPr="007E1CAE">
              <w:rPr>
                <w:rFonts w:ascii="Sylfaen" w:hAnsi="Sylfaen"/>
                <w:lang w:val="ka-GE"/>
              </w:rPr>
              <w:t>უზრუნველყოფა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CC02D4" w:rsidRPr="002A7662" w:rsidTr="00680B60">
        <w:trPr>
          <w:trHeight w:val="376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8C64C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8C64C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Default="007F6C75" w:rsidP="008C64C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84575">
              <w:rPr>
                <w:rFonts w:ascii="Sylfaen" w:hAnsi="Sylfaen"/>
                <w:lang w:val="ka-GE"/>
              </w:rPr>
              <w:t>საკრებულოსა და საკრებულოს თანამდებობის პირების საქმიანობის საჯაროობის უზრუნველყოფა,</w:t>
            </w:r>
            <w:r w:rsidR="00DB5C6F">
              <w:rPr>
                <w:rFonts w:ascii="Sylfaen" w:hAnsi="Sylfaen"/>
                <w:lang w:val="ka-GE"/>
              </w:rPr>
              <w:t xml:space="preserve"> </w:t>
            </w:r>
            <w:r w:rsidRPr="00884575">
              <w:rPr>
                <w:rFonts w:ascii="Sylfaen" w:hAnsi="Sylfaen"/>
                <w:lang w:val="ka-GE"/>
              </w:rPr>
              <w:t xml:space="preserve">მათი საქმიანობის შესახებ ოფიციალური ინფორმაციის </w:t>
            </w:r>
            <w:r w:rsidR="007052C6">
              <w:rPr>
                <w:rFonts w:ascii="Sylfaen" w:hAnsi="Sylfaen"/>
                <w:lang w:val="ka-GE"/>
              </w:rPr>
              <w:t>მომზადება</w:t>
            </w:r>
            <w:r w:rsidRPr="00884575">
              <w:rPr>
                <w:rFonts w:ascii="Sylfaen" w:hAnsi="Sylfaen"/>
                <w:lang w:val="ka-GE"/>
              </w:rPr>
              <w:t xml:space="preserve"> და </w:t>
            </w:r>
            <w:r w:rsidR="007052C6">
              <w:rPr>
                <w:rFonts w:ascii="Sylfaen" w:hAnsi="Sylfaen"/>
                <w:lang w:val="ka-GE"/>
              </w:rPr>
              <w:t>გავრცელება</w:t>
            </w:r>
            <w:r w:rsidR="00077045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975FC1" w:rsidRDefault="00975FC1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Default="007F6C75" w:rsidP="008C64C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707CA">
              <w:rPr>
                <w:rFonts w:ascii="Sylfaen" w:hAnsi="Sylfaen"/>
                <w:lang w:val="ka-GE"/>
              </w:rPr>
              <w:t>საკრებულოს წევრების მოსახლეობასთან შეხვედრების,</w:t>
            </w:r>
            <w:r w:rsidR="00DB5C6F">
              <w:rPr>
                <w:rFonts w:ascii="Sylfaen" w:hAnsi="Sylfaen"/>
                <w:lang w:val="ka-GE"/>
              </w:rPr>
              <w:t xml:space="preserve"> </w:t>
            </w:r>
            <w:r w:rsidRPr="000707CA">
              <w:rPr>
                <w:rFonts w:ascii="Sylfaen" w:hAnsi="Sylfaen"/>
                <w:lang w:val="ka-GE"/>
              </w:rPr>
              <w:t>ამომრჩეველთა წინაშე ანგარიშის ჩაბარების ორგანიზება</w:t>
            </w:r>
            <w:r w:rsidR="00077045">
              <w:rPr>
                <w:rFonts w:ascii="Sylfaen" w:hAnsi="Sylfaen"/>
                <w:lang w:val="ka-GE"/>
              </w:rPr>
              <w:t>;</w:t>
            </w:r>
            <w:r w:rsidRPr="000707CA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23579A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0156E8" w:rsidRDefault="0023579A" w:rsidP="008C64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საქმიანი შეხვედრების, ღონისძიებების ფოტო-ვიდეო გადაღება და დამუშავება;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A90979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BB40D1" w:rsidRDefault="00A20C67" w:rsidP="006D384C">
            <w:pPr>
              <w:pStyle w:val="BodyText"/>
              <w:rPr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საზოგადოე</w:t>
            </w:r>
            <w:r w:rsidRPr="00A20C67">
              <w:rPr>
                <w:rFonts w:ascii="Sylfaen" w:hAnsi="Sylfaen"/>
                <w:sz w:val="22"/>
                <w:szCs w:val="22"/>
                <w:lang w:val="ka-GE"/>
              </w:rPr>
              <w:t>ბასთან</w:t>
            </w:r>
            <w:r w:rsidRPr="00A20C67">
              <w:rPr>
                <w:sz w:val="22"/>
                <w:szCs w:val="22"/>
                <w:lang w:val="ka-GE"/>
              </w:rPr>
              <w:t xml:space="preserve"> </w:t>
            </w:r>
            <w:r w:rsidRPr="00074CCD">
              <w:rPr>
                <w:rFonts w:ascii="Sylfaen" w:hAnsi="Sylfaen"/>
                <w:sz w:val="22"/>
                <w:szCs w:val="22"/>
                <w:lang w:val="ka-GE"/>
              </w:rPr>
              <w:t>ურთიერთობის</w:t>
            </w:r>
            <w:r w:rsidR="006D384C">
              <w:rPr>
                <w:sz w:val="22"/>
                <w:szCs w:val="22"/>
              </w:rPr>
              <w:t xml:space="preserve"> </w:t>
            </w:r>
            <w:r w:rsidRPr="00074CCD">
              <w:rPr>
                <w:rFonts w:ascii="Sylfaen" w:hAnsi="Sylfaen"/>
                <w:sz w:val="22"/>
                <w:szCs w:val="22"/>
                <w:lang w:val="ka-GE"/>
              </w:rPr>
              <w:t>კუთხით გასატარებელი</w:t>
            </w:r>
            <w:r w:rsidRPr="00074CCD">
              <w:rPr>
                <w:sz w:val="22"/>
                <w:szCs w:val="22"/>
                <w:lang w:val="ka-GE"/>
              </w:rPr>
              <w:t xml:space="preserve"> </w:t>
            </w:r>
            <w:r w:rsidRPr="00074CCD">
              <w:rPr>
                <w:rFonts w:ascii="Sylfaen" w:hAnsi="Sylfaen"/>
                <w:sz w:val="22"/>
                <w:szCs w:val="22"/>
                <w:lang w:val="ka-GE"/>
              </w:rPr>
              <w:t>ღონისძიებების</w:t>
            </w:r>
            <w:r w:rsidR="008E2529" w:rsidRPr="00074CCD">
              <w:rPr>
                <w:rFonts w:ascii="Sylfaen" w:hAnsi="Sylfaen"/>
                <w:sz w:val="22"/>
                <w:szCs w:val="22"/>
                <w:lang w:val="ka-GE"/>
              </w:rPr>
              <w:t>ა და</w:t>
            </w:r>
            <w:r w:rsidRPr="00074CCD">
              <w:rPr>
                <w:sz w:val="22"/>
                <w:szCs w:val="22"/>
                <w:lang w:val="ka-GE"/>
              </w:rPr>
              <w:t xml:space="preserve"> </w:t>
            </w:r>
            <w:r w:rsidR="008E2529" w:rsidRPr="00074CCD">
              <w:rPr>
                <w:rFonts w:ascii="Sylfaen" w:hAnsi="Sylfaen"/>
                <w:sz w:val="22"/>
                <w:szCs w:val="22"/>
                <w:lang w:val="ka-GE"/>
              </w:rPr>
              <w:t>პიარის დაგეგმვა;</w:t>
            </w:r>
            <w:r w:rsidR="008E2529" w:rsidRPr="00EF0C5F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F027F3" w:rsidRDefault="00F027F3" w:rsidP="008C64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F027F3">
              <w:rPr>
                <w:rFonts w:ascii="Sylfaen" w:hAnsi="Sylfaen"/>
                <w:sz w:val="22"/>
                <w:szCs w:val="22"/>
                <w:lang w:val="ka-GE"/>
              </w:rPr>
              <w:t>საკრებულოს წევრების საჯარო გამოსვლების საინფორმაციო უზრუნველყოფა</w:t>
            </w:r>
            <w:r w:rsidR="00077045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F027F3" w:rsidRDefault="00F027F3" w:rsidP="008C64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მედიასთან ურთიერთობების წარმართვა</w:t>
            </w:r>
            <w:r w:rsidR="00077045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AB29FB" w:rsidRDefault="00AB29FB" w:rsidP="008C64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AB29FB">
              <w:rPr>
                <w:rFonts w:ascii="Sylfaen" w:hAnsi="Sylfaen"/>
                <w:sz w:val="22"/>
                <w:szCs w:val="22"/>
                <w:lang w:val="ka-GE"/>
              </w:rPr>
              <w:t>საკრე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ბულოს ვებგვერდის </w:t>
            </w:r>
            <w:r w:rsidR="00077045" w:rsidRPr="00077045">
              <w:rPr>
                <w:rFonts w:ascii="Sylfaen" w:hAnsi="Sylfaen"/>
                <w:sz w:val="22"/>
                <w:szCs w:val="22"/>
                <w:lang w:val="ka-GE"/>
              </w:rPr>
              <w:t>მართვა/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ადმინისტრირება</w:t>
            </w:r>
            <w:r w:rsidR="00077045">
              <w:rPr>
                <w:rFonts w:ascii="Sylfaen" w:hAnsi="Sylfaen"/>
                <w:sz w:val="22"/>
                <w:szCs w:val="22"/>
                <w:lang w:val="ka-GE"/>
              </w:rPr>
              <w:t>, მუდმივი განახლება</w:t>
            </w:r>
            <w:r w:rsidR="00EA673D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2C0D14" w:rsidRDefault="00AB29FB" w:rsidP="008C64C5">
            <w:pPr>
              <w:pStyle w:val="BodyText"/>
              <w:rPr>
                <w:sz w:val="22"/>
                <w:szCs w:val="22"/>
                <w:lang w:val="ka-GE"/>
              </w:rPr>
            </w:pPr>
            <w:r w:rsidRPr="00AB29FB">
              <w:rPr>
                <w:rFonts w:ascii="Sylfaen" w:hAnsi="Sylfaen"/>
                <w:sz w:val="22"/>
                <w:szCs w:val="22"/>
                <w:lang w:val="ka-GE"/>
              </w:rPr>
              <w:t>საჯარო ინფორმაციის გაცემა და ვადების დაცვაზე პასუხისმგებლობა</w:t>
            </w:r>
            <w:r w:rsidR="00077045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  <w:r w:rsidR="002C0D14">
              <w:rPr>
                <w:rFonts w:ascii="Sylfaen" w:hAnsi="Sylfaen"/>
                <w:sz w:val="22"/>
                <w:szCs w:val="22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საქართველოს</w:t>
            </w:r>
            <w:r w:rsidR="002C0D14">
              <w:rPr>
                <w:sz w:val="22"/>
                <w:szCs w:val="22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ზოგადი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ადმინისტრაციული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კოდექსით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დადგენილი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წესით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,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აღნიშნულის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თაობაზე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წლიური</w:t>
            </w:r>
            <w:r w:rsidR="002C0D14">
              <w:rPr>
                <w:sz w:val="22"/>
                <w:szCs w:val="22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ანგარიშის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მომზადება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სათანადო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ორგანოებში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გაგზავნ</w:t>
            </w:r>
            <w:r w:rsidR="0084577C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="002C0D14" w:rsidRPr="002C0D14">
              <w:rPr>
                <w:sz w:val="22"/>
                <w:szCs w:val="22"/>
                <w:lang w:val="ka-GE"/>
              </w:rPr>
              <w:t xml:space="preserve"> </w:t>
            </w:r>
            <w:r w:rsidR="002C0D14">
              <w:rPr>
                <w:sz w:val="22"/>
                <w:szCs w:val="22"/>
              </w:rPr>
              <w:t xml:space="preserve">, </w:t>
            </w:r>
            <w:r w:rsidR="002C0D14" w:rsidRPr="002C0D14">
              <w:rPr>
                <w:rFonts w:ascii="Sylfaen" w:hAnsi="Sylfaen"/>
                <w:sz w:val="22"/>
                <w:szCs w:val="22"/>
                <w:lang w:val="ka-GE"/>
              </w:rPr>
              <w:t>გამოქვეყნება</w:t>
            </w:r>
            <w:r w:rsidR="002C0D14" w:rsidRPr="002C0D14">
              <w:rPr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F61C3C" w:rsidRDefault="00F61C3C" w:rsidP="008C64C5">
            <w:pPr>
              <w:pStyle w:val="BodyText"/>
              <w:rPr>
                <w:sz w:val="22"/>
                <w:szCs w:val="22"/>
                <w:lang w:val="ka-GE"/>
              </w:rPr>
            </w:pP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კომისიების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სხდომების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ჩატარების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ადგილის</w:t>
            </w:r>
            <w:r w:rsidRPr="00F61C3C">
              <w:rPr>
                <w:sz w:val="22"/>
                <w:szCs w:val="22"/>
                <w:lang w:val="ka-GE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დროისა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დღის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წესრიგის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თაობაზე</w:t>
            </w:r>
            <w:r w:rsidRPr="00F61C3C">
              <w:rPr>
                <w:sz w:val="22"/>
                <w:szCs w:val="22"/>
                <w:lang w:val="ka-GE"/>
              </w:rPr>
              <w:t xml:space="preserve">,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სხდომის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ჩატარებამდე</w:t>
            </w:r>
            <w:r w:rsidRPr="00F61C3C">
              <w:rPr>
                <w:sz w:val="22"/>
                <w:szCs w:val="22"/>
                <w:lang w:val="ka-GE"/>
              </w:rPr>
              <w:t xml:space="preserve">,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ცნობის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გამოქვეყნება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>
              <w:rPr>
                <w:sz w:val="22"/>
                <w:szCs w:val="22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რეგლამენტით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დადგენილი</w:t>
            </w:r>
            <w:r w:rsidRPr="00F61C3C">
              <w:rPr>
                <w:sz w:val="22"/>
                <w:szCs w:val="22"/>
                <w:lang w:val="ka-GE"/>
              </w:rPr>
              <w:t xml:space="preserve"> </w:t>
            </w:r>
            <w:r w:rsidR="006E0CF3">
              <w:rPr>
                <w:sz w:val="22"/>
                <w:szCs w:val="22"/>
              </w:rPr>
              <w:t xml:space="preserve"> </w:t>
            </w:r>
            <w:r w:rsidRPr="00F61C3C">
              <w:rPr>
                <w:rFonts w:ascii="Sylfaen" w:hAnsi="Sylfaen"/>
                <w:sz w:val="22"/>
                <w:szCs w:val="22"/>
                <w:lang w:val="ka-GE"/>
              </w:rPr>
              <w:t>წესით</w:t>
            </w:r>
            <w:r w:rsidRPr="00F61C3C">
              <w:rPr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AB29FB" w:rsidRDefault="00AB29FB" w:rsidP="008C64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მოქალაქეთა საინფორმაციო უზრუნველყოფა</w:t>
            </w:r>
            <w:r w:rsidR="00077045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="00077045" w:rsidRPr="00EF0C5F">
              <w:rPr>
                <w:rFonts w:ascii="Sylfaen" w:hAnsi="Sylfaen"/>
                <w:sz w:val="22"/>
                <w:szCs w:val="22"/>
                <w:lang w:val="ka-GE"/>
              </w:rPr>
              <w:t>სხვადასხვა სახის ინფორმაციის დამუშავება და მონაცემთა ბაზების შექმნა;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7F6C75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C75" w:rsidRPr="00547784" w:rsidRDefault="00DD2598" w:rsidP="008C64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მის</w:t>
            </w:r>
            <w:r w:rsidRPr="0023579A">
              <w:rPr>
                <w:sz w:val="22"/>
                <w:szCs w:val="22"/>
                <w:lang w:val="ka-GE"/>
              </w:rPr>
              <w:t xml:space="preserve"> </w:t>
            </w: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კომპეტენციას</w:t>
            </w:r>
            <w:r w:rsidRPr="0023579A">
              <w:rPr>
                <w:sz w:val="22"/>
                <w:szCs w:val="22"/>
                <w:lang w:val="ka-GE"/>
              </w:rPr>
              <w:t xml:space="preserve"> </w:t>
            </w: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დაქვემდებარებულ</w:t>
            </w:r>
            <w:r w:rsidRPr="0023579A">
              <w:rPr>
                <w:sz w:val="22"/>
                <w:szCs w:val="22"/>
                <w:lang w:val="ka-GE"/>
              </w:rPr>
              <w:t xml:space="preserve"> </w:t>
            </w: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საკითხებთან</w:t>
            </w:r>
            <w:r w:rsidRPr="0023579A">
              <w:rPr>
                <w:sz w:val="22"/>
                <w:szCs w:val="22"/>
                <w:lang w:val="ka-GE"/>
              </w:rPr>
              <w:t xml:space="preserve"> </w:t>
            </w: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დაკავშირებით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კორესპონდენციის</w:t>
            </w:r>
            <w:r w:rsidRPr="0023579A">
              <w:rPr>
                <w:sz w:val="22"/>
                <w:szCs w:val="22"/>
                <w:lang w:val="ka-GE"/>
              </w:rPr>
              <w:t xml:space="preserve"> </w:t>
            </w:r>
            <w:r w:rsidRPr="0023579A">
              <w:rPr>
                <w:rFonts w:ascii="Sylfaen" w:hAnsi="Sylfaen"/>
                <w:sz w:val="22"/>
                <w:szCs w:val="22"/>
                <w:lang w:val="ka-GE"/>
              </w:rPr>
              <w:t>მართვა</w:t>
            </w:r>
            <w:r w:rsidR="00D8291E"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  <w:r w:rsidR="00547784" w:rsidRPr="00547784">
              <w:rPr>
                <w:rFonts w:ascii="Sylfaen" w:hAnsi="Sylfaen"/>
                <w:sz w:val="22"/>
                <w:szCs w:val="22"/>
                <w:lang w:val="ka-GE"/>
              </w:rPr>
              <w:t>გაწეული მუშაობის შესახებ წლიური ანგარიშის მომზადება</w:t>
            </w:r>
            <w:r w:rsidR="00547784">
              <w:rPr>
                <w:rFonts w:ascii="Sylfaen" w:hAnsi="Sylfaen"/>
                <w:sz w:val="22"/>
                <w:szCs w:val="22"/>
                <w:lang w:val="ka-GE"/>
              </w:rPr>
              <w:t xml:space="preserve"> და განყოფილების უფროსისთვის წარდგენა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6C75" w:rsidRPr="002A7662" w:rsidRDefault="0008279D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195538" w:rsidRPr="002A7662" w:rsidTr="00975FC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5538" w:rsidRPr="00817DE9" w:rsidRDefault="00195538" w:rsidP="008C64C5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</w:p>
          <w:p w:rsidR="00195538" w:rsidRPr="002A7662" w:rsidRDefault="00195538" w:rsidP="008C64C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მოადგილის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 w:rsidR="0075651D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538" w:rsidRPr="002A7662" w:rsidRDefault="00195538" w:rsidP="008C64C5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195538" w:rsidRPr="002A7662" w:rsidTr="00680B60">
        <w:trPr>
          <w:trHeight w:val="43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95538" w:rsidRPr="002A7662" w:rsidRDefault="00195538" w:rsidP="008C64C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195538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538" w:rsidRPr="000A3ECF" w:rsidRDefault="00F44A29" w:rsidP="008C64C5">
            <w:pPr>
              <w:pStyle w:val="BodyText"/>
              <w:jc w:val="left"/>
              <w:rPr>
                <w:rFonts w:ascii="Sylfaen" w:hAnsi="Sylfaen"/>
                <w:sz w:val="22"/>
                <w:lang w:val="ka-GE"/>
              </w:rPr>
            </w:pPr>
            <w:r>
              <w:rPr>
                <w:rFonts w:ascii="Sylfaen" w:hAnsi="Sylfaen"/>
                <w:sz w:val="22"/>
                <w:lang w:val="ka-GE"/>
              </w:rPr>
              <w:t xml:space="preserve">რაჭა-ლეჩხუმ </w:t>
            </w:r>
            <w:r w:rsidR="00035E1C">
              <w:rPr>
                <w:rFonts w:ascii="Sylfaen" w:hAnsi="Sylfaen"/>
                <w:sz w:val="22"/>
                <w:lang w:val="ka-GE"/>
              </w:rPr>
              <w:t xml:space="preserve">ქვემო სვანეთის </w:t>
            </w:r>
            <w:r w:rsidR="00195538" w:rsidRPr="00547784">
              <w:rPr>
                <w:rFonts w:ascii="Sylfaen" w:hAnsi="Sylfaen"/>
                <w:sz w:val="22"/>
                <w:lang w:val="ka-GE"/>
              </w:rPr>
              <w:t>მაჟორიტარი დეპუტატის</w:t>
            </w:r>
            <w:r w:rsidR="00ED11A3">
              <w:rPr>
                <w:rFonts w:ascii="Sylfaen" w:hAnsi="Sylfaen"/>
                <w:sz w:val="22"/>
              </w:rPr>
              <w:t xml:space="preserve"> </w:t>
            </w:r>
            <w:r w:rsidR="00195538" w:rsidRPr="00547784">
              <w:rPr>
                <w:rFonts w:ascii="Sylfaen" w:hAnsi="Sylfaen"/>
                <w:sz w:val="22"/>
                <w:lang w:val="ka-GE"/>
              </w:rPr>
              <w:t xml:space="preserve"> ბიურო; </w:t>
            </w:r>
          </w:p>
        </w:tc>
      </w:tr>
      <w:tr w:rsidR="00195538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538" w:rsidRPr="00547784" w:rsidRDefault="00F44A29" w:rsidP="00F44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47784">
              <w:rPr>
                <w:rFonts w:ascii="Sylfaen" w:hAnsi="Sylfaen"/>
                <w:sz w:val="22"/>
                <w:lang w:val="ka-GE"/>
              </w:rPr>
              <w:t>რაჭა-ლეჩხუმ ქვემო სვანეთის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195538" w:rsidRPr="00547784">
              <w:rPr>
                <w:rFonts w:ascii="Sylfaen" w:hAnsi="Sylfaen"/>
                <w:sz w:val="22"/>
                <w:lang w:val="ka-GE"/>
              </w:rPr>
              <w:t xml:space="preserve">სახელმწიფო რწმუნებულის </w:t>
            </w:r>
            <w:r w:rsidR="00195538" w:rsidRPr="00F44A29">
              <w:rPr>
                <w:rFonts w:ascii="Sylfaen" w:hAnsi="Sylfaen"/>
                <w:sz w:val="22"/>
                <w:lang w:val="ka-GE"/>
              </w:rPr>
              <w:t>ა</w:t>
            </w:r>
            <w:r>
              <w:rPr>
                <w:rFonts w:ascii="Sylfaen" w:hAnsi="Sylfaen"/>
                <w:sz w:val="22"/>
                <w:lang w:val="ka-GE"/>
              </w:rPr>
              <w:t>დმინისტრაცია</w:t>
            </w:r>
            <w:r w:rsidR="00195538">
              <w:rPr>
                <w:rFonts w:ascii="Sylfaen" w:hAnsi="Sylfaen"/>
                <w:sz w:val="22"/>
                <w:lang w:val="ka-GE"/>
              </w:rPr>
              <w:t>;</w:t>
            </w:r>
          </w:p>
        </w:tc>
      </w:tr>
      <w:tr w:rsidR="00195538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538" w:rsidRPr="00547784" w:rsidRDefault="00195538" w:rsidP="008C64C5">
            <w:pPr>
              <w:pStyle w:val="BodyText"/>
              <w:jc w:val="left"/>
              <w:rPr>
                <w:rFonts w:ascii="Sylfaen" w:hAnsi="Sylfaen"/>
                <w:sz w:val="22"/>
                <w:lang w:val="ka-GE"/>
              </w:rPr>
            </w:pPr>
            <w:r w:rsidRPr="00547784">
              <w:rPr>
                <w:rFonts w:ascii="Sylfaen" w:hAnsi="Sylfaen"/>
                <w:sz w:val="22"/>
                <w:szCs w:val="22"/>
                <w:lang w:val="ka-GE"/>
              </w:rPr>
              <w:t>ამბროლაურის მუნიციპალიტეტის მერია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</w:tr>
      <w:tr w:rsidR="00195538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538" w:rsidRPr="000A3ECF" w:rsidRDefault="00195538" w:rsidP="008C64C5">
            <w:pPr>
              <w:pStyle w:val="BodyText"/>
              <w:jc w:val="left"/>
              <w:rPr>
                <w:rFonts w:ascii="Sylfaen" w:hAnsi="Sylfaen"/>
                <w:sz w:val="22"/>
                <w:lang w:val="ka-GE"/>
              </w:rPr>
            </w:pPr>
            <w:r w:rsidRPr="00547784">
              <w:rPr>
                <w:rFonts w:ascii="Sylfaen" w:hAnsi="Sylfaen"/>
                <w:sz w:val="22"/>
                <w:lang w:val="ka-GE"/>
              </w:rPr>
              <w:t>გაზეთ</w:t>
            </w:r>
            <w:r>
              <w:rPr>
                <w:rFonts w:ascii="Sylfaen" w:hAnsi="Sylfaen"/>
                <w:sz w:val="22"/>
                <w:lang w:val="ka-GE"/>
              </w:rPr>
              <w:t>ის  „ამბროლაურის მოამბე</w:t>
            </w:r>
            <w:r w:rsidRPr="00547784">
              <w:rPr>
                <w:rFonts w:ascii="Sylfaen" w:hAnsi="Sylfaen"/>
                <w:sz w:val="22"/>
                <w:lang w:val="ka-GE"/>
              </w:rPr>
              <w:t>“  რედაქცია</w:t>
            </w:r>
            <w:r>
              <w:rPr>
                <w:rFonts w:ascii="Sylfaen" w:hAnsi="Sylfaen"/>
                <w:sz w:val="22"/>
                <w:lang w:val="ka-GE"/>
              </w:rPr>
              <w:t>.</w:t>
            </w:r>
          </w:p>
        </w:tc>
      </w:tr>
      <w:tr w:rsidR="00195538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95538" w:rsidRPr="002A7662" w:rsidRDefault="00195538" w:rsidP="008C64C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195538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538" w:rsidRPr="000A3ECF" w:rsidRDefault="00195538" w:rsidP="008C64C5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A3ECF">
              <w:rPr>
                <w:rFonts w:ascii="Sylfaen" w:hAnsi="Sylfaen"/>
                <w:sz w:val="22"/>
                <w:szCs w:val="22"/>
                <w:lang w:val="ka-GE"/>
              </w:rPr>
              <w:t>წლიური ანგარიშგება</w:t>
            </w:r>
          </w:p>
        </w:tc>
      </w:tr>
    </w:tbl>
    <w:p w:rsidR="008C64C5" w:rsidRPr="00E17598" w:rsidRDefault="00A539EA" w:rsidP="008C64C5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lastRenderedPageBreak/>
        <w:t xml:space="preserve"> </w:t>
      </w:r>
    </w:p>
    <w:p w:rsidR="00E17598" w:rsidRDefault="00E17598" w:rsidP="008C64C5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p w:rsidR="0074698E" w:rsidRDefault="0074698E" w:rsidP="008C64C5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0A3ECF">
        <w:rPr>
          <w:rFonts w:ascii="Sylfaen" w:hAnsi="Sylfaen"/>
          <w:b/>
          <w:sz w:val="24"/>
          <w:lang w:val="ka-GE"/>
        </w:rPr>
        <w:t>საკვალიფიკაციო მოთხოვნები</w:t>
      </w:r>
    </w:p>
    <w:p w:rsidR="00E17598" w:rsidRPr="00E17598" w:rsidRDefault="00E17598" w:rsidP="008C64C5">
      <w:pPr>
        <w:spacing w:after="0" w:line="240" w:lineRule="auto"/>
        <w:jc w:val="center"/>
        <w:rPr>
          <w:rFonts w:ascii="Sylfaen" w:hAnsi="Sylfaen"/>
          <w:b/>
          <w:sz w:val="20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8C64C5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66D85" w:rsidRDefault="00966D85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966D85">
              <w:rPr>
                <w:rFonts w:ascii="Sylfaen" w:hAnsi="Sylfaen"/>
                <w:lang w:val="ka-GE"/>
              </w:rPr>
              <w:t>უმაღლესი განათლება</w:t>
            </w:r>
          </w:p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8C64C5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8C64C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8C64C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C36BA8" w:rsidRPr="002A7662" w:rsidTr="00074CCD">
        <w:trPr>
          <w:trHeight w:val="355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D85" w:rsidRPr="00074CCD" w:rsidRDefault="00C36BA8" w:rsidP="008C64C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კონსტიტუცია</w:t>
            </w:r>
            <w:proofErr w:type="spellEnd"/>
          </w:p>
          <w:p w:rsidR="00966D85" w:rsidRPr="00074CCD" w:rsidRDefault="00C36BA8" w:rsidP="008C64C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0A3ECF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ევროპული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ქარტია</w:t>
            </w:r>
            <w:proofErr w:type="spellEnd"/>
          </w:p>
          <w:p w:rsidR="00966D85" w:rsidRPr="00074CCD" w:rsidRDefault="00C36BA8" w:rsidP="008C64C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0A3ECF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ორგანული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966D85" w:rsidRPr="00074CCD" w:rsidRDefault="00C36BA8" w:rsidP="008C64C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0A3ECF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,,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საჯარო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სამსახურის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0A3ECF" w:rsidRPr="000552EA" w:rsidRDefault="00C36BA8" w:rsidP="008C64C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ზოგადი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ადმინისტრაციული</w:t>
            </w:r>
            <w:proofErr w:type="spellEnd"/>
            <w:r w:rsidRPr="000A3EC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0A3EC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6BA8" w:rsidRPr="00823FBE" w:rsidRDefault="00C36BA8" w:rsidP="008C64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8C64C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8C64C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934F7B">
        <w:trPr>
          <w:trHeight w:val="63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8C64C5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8C64C5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8C64C5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8C64C5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5F5203">
        <w:trPr>
          <w:trHeight w:val="89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2BF0" w:rsidRPr="000C5439" w:rsidRDefault="008C2BF0" w:rsidP="008C64C5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WORD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8C2BF0" w:rsidRPr="000C5439" w:rsidRDefault="008C2BF0" w:rsidP="008C64C5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EXCEL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5D776B" w:rsidRPr="006123E8" w:rsidRDefault="005D776B" w:rsidP="006123E8">
            <w:pPr>
              <w:spacing w:before="120" w:line="240" w:lineRule="auto"/>
              <w:ind w:left="249"/>
              <w:rPr>
                <w:rFonts w:ascii="Sylfaen" w:hAnsi="Sylfaen" w:cs="Sylfaen"/>
                <w:color w:val="FF0000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FE1A72" w:rsidRDefault="00FE1A72" w:rsidP="006123E8">
            <w:pPr>
              <w:spacing w:before="120" w:line="240" w:lineRule="auto"/>
              <w:ind w:left="24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  (</w:t>
            </w:r>
            <w:r w:rsidR="006123E8" w:rsidRPr="006123E8">
              <w:rPr>
                <w:rFonts w:ascii="Sylfaen" w:hAnsi="Sylfaen" w:cs="Sylfaen"/>
                <w:lang w:val="ka-GE"/>
              </w:rPr>
              <w:t>კარგი</w:t>
            </w:r>
            <w:r>
              <w:rPr>
                <w:rFonts w:ascii="Sylfaen" w:hAnsi="Sylfaen" w:cs="Sylfaen"/>
              </w:rPr>
              <w:t>)</w:t>
            </w: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8C64C5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8C64C5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1E0374">
        <w:trPr>
          <w:trHeight w:val="101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8C64C5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8C64C5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8C64C5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8C64C5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8C64C5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8C64C5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1C55EC" w:rsidRDefault="009A768F" w:rsidP="008C64C5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934F7B">
              <w:rPr>
                <w:rFonts w:ascii="Sylfaen" w:hAnsi="Sylfaen"/>
                <w:lang w:val="ka-GE"/>
              </w:rPr>
              <w:t xml:space="preserve">2 </w:t>
            </w:r>
            <w:r w:rsidR="0062466F" w:rsidRPr="00934F7B">
              <w:rPr>
                <w:rFonts w:ascii="Sylfaen" w:hAnsi="Sylfaen"/>
                <w:lang w:val="ka-GE"/>
              </w:rPr>
              <w:t xml:space="preserve"> წელი</w:t>
            </w:r>
          </w:p>
          <w:p w:rsidR="005D776B" w:rsidRPr="002A7662" w:rsidRDefault="005D776B" w:rsidP="008C64C5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8C64C5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8C64C5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FD6533" w:rsidP="008C64C5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1C55EC">
              <w:rPr>
                <w:rFonts w:ascii="Sylfaen" w:hAnsi="Sylfaen"/>
                <w:lang w:val="ka-GE"/>
              </w:rPr>
              <w:t xml:space="preserve">საზოგადოებასთან ურთიერთობა </w:t>
            </w:r>
          </w:p>
          <w:p w:rsidR="005D776B" w:rsidRPr="002A7662" w:rsidRDefault="005D776B" w:rsidP="008C64C5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/>
                <w:lang w:val="ka-GE"/>
              </w:rPr>
            </w:pPr>
          </w:p>
          <w:p w:rsidR="001C55EC" w:rsidRPr="008C64C5" w:rsidRDefault="001C55EC" w:rsidP="008C64C5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  <w:p w:rsidR="001C55EC" w:rsidRDefault="001C55EC" w:rsidP="008C64C5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  <w:p w:rsidR="001C55EC" w:rsidRPr="001C55EC" w:rsidRDefault="001C55EC" w:rsidP="008C64C5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4C5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8C64C5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3C4A6F" w:rsidRPr="002A7662" w:rsidTr="008C64C5">
        <w:trPr>
          <w:trHeight w:val="442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თანასწორობის და გამჭირვალობის პრინციპის დაცვა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ცოდნა ორგანიზაციის მისიის, საჯარო სამსახურის ეთიკის და საზოგადოებრივი სარგებელის შესახებ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იდეების დასაბუთება, დარწმუნება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შიდა კომუნიკაციის დაგეგმვა და წარმართვა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ინფორმაციის შეგროვება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კრიტიკული აზროვნება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B357F1">
              <w:rPr>
                <w:rFonts w:ascii="Sylfaen" w:hAnsi="Sylfaen"/>
                <w:lang w:val="ka-GE"/>
              </w:rPr>
              <w:t>შემოქმედებითობა</w:t>
            </w:r>
            <w:proofErr w:type="spellEnd"/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დამოუკიდებლად მუშაობა</w:t>
            </w:r>
          </w:p>
          <w:p w:rsidR="003C4A6F" w:rsidRPr="00B357F1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შედეგზე ორიენტაცია</w:t>
            </w:r>
          </w:p>
          <w:p w:rsidR="002C6CDD" w:rsidRPr="002C6CDD" w:rsidRDefault="003C4A6F" w:rsidP="008C64C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sz w:val="24"/>
                <w:lang w:val="ka-GE"/>
              </w:rPr>
            </w:pPr>
            <w:r w:rsidRPr="00B357F1">
              <w:rPr>
                <w:rFonts w:ascii="Sylfaen" w:hAnsi="Sylfaen"/>
                <w:lang w:val="ka-GE"/>
              </w:rPr>
              <w:t>სამუშაოს დიზაინის და სამუშაოს ანალიზის უნარი</w:t>
            </w:r>
          </w:p>
        </w:tc>
      </w:tr>
    </w:tbl>
    <w:p w:rsidR="003C05E0" w:rsidRPr="0062466F" w:rsidRDefault="003C05E0" w:rsidP="00FE1C08">
      <w:pPr>
        <w:spacing w:before="240" w:after="0"/>
        <w:rPr>
          <w:rFonts w:ascii="Sylfaen" w:hAnsi="Sylfaen"/>
          <w:lang w:val="ka-GE"/>
        </w:rPr>
      </w:pPr>
    </w:p>
    <w:sectPr w:rsidR="003C05E0" w:rsidRPr="0062466F" w:rsidSect="00934F7B">
      <w:pgSz w:w="12240" w:h="15840"/>
      <w:pgMar w:top="0" w:right="144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5CCF"/>
    <w:multiLevelType w:val="hybridMultilevel"/>
    <w:tmpl w:val="E54C5A1C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7">
    <w:nsid w:val="5F8F31E7"/>
    <w:multiLevelType w:val="hybridMultilevel"/>
    <w:tmpl w:val="498AC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6228B"/>
    <w:multiLevelType w:val="hybridMultilevel"/>
    <w:tmpl w:val="EEB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9559B"/>
    <w:multiLevelType w:val="hybridMultilevel"/>
    <w:tmpl w:val="C284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156E8"/>
    <w:rsid w:val="00035E1C"/>
    <w:rsid w:val="000552EA"/>
    <w:rsid w:val="00055447"/>
    <w:rsid w:val="00063678"/>
    <w:rsid w:val="00074CCD"/>
    <w:rsid w:val="00075AE3"/>
    <w:rsid w:val="00077045"/>
    <w:rsid w:val="0008279D"/>
    <w:rsid w:val="00084737"/>
    <w:rsid w:val="00084FA7"/>
    <w:rsid w:val="00085BB6"/>
    <w:rsid w:val="00087637"/>
    <w:rsid w:val="000A3ECF"/>
    <w:rsid w:val="000C21EE"/>
    <w:rsid w:val="000E5DBF"/>
    <w:rsid w:val="000F7F4D"/>
    <w:rsid w:val="00127851"/>
    <w:rsid w:val="00137E8E"/>
    <w:rsid w:val="00140295"/>
    <w:rsid w:val="0014563E"/>
    <w:rsid w:val="00174B08"/>
    <w:rsid w:val="00185993"/>
    <w:rsid w:val="001914B6"/>
    <w:rsid w:val="00195538"/>
    <w:rsid w:val="001A1C99"/>
    <w:rsid w:val="001A225F"/>
    <w:rsid w:val="001A255E"/>
    <w:rsid w:val="001A55F8"/>
    <w:rsid w:val="001C5184"/>
    <w:rsid w:val="001C55EC"/>
    <w:rsid w:val="001E0374"/>
    <w:rsid w:val="002041EC"/>
    <w:rsid w:val="00213AFA"/>
    <w:rsid w:val="0023579A"/>
    <w:rsid w:val="00262262"/>
    <w:rsid w:val="002A7662"/>
    <w:rsid w:val="002C0D14"/>
    <w:rsid w:val="002C3F2F"/>
    <w:rsid w:val="002C6CDD"/>
    <w:rsid w:val="00303AC8"/>
    <w:rsid w:val="003050A0"/>
    <w:rsid w:val="00332E5E"/>
    <w:rsid w:val="00340A2C"/>
    <w:rsid w:val="00341D75"/>
    <w:rsid w:val="003641C5"/>
    <w:rsid w:val="00374621"/>
    <w:rsid w:val="00386F12"/>
    <w:rsid w:val="003920AB"/>
    <w:rsid w:val="003A5F01"/>
    <w:rsid w:val="003B257E"/>
    <w:rsid w:val="003B6E23"/>
    <w:rsid w:val="003C05E0"/>
    <w:rsid w:val="003C4A6F"/>
    <w:rsid w:val="003E4821"/>
    <w:rsid w:val="003F4771"/>
    <w:rsid w:val="004115CA"/>
    <w:rsid w:val="004130A8"/>
    <w:rsid w:val="0043501D"/>
    <w:rsid w:val="004666A2"/>
    <w:rsid w:val="004757FF"/>
    <w:rsid w:val="004F5B7E"/>
    <w:rsid w:val="00506414"/>
    <w:rsid w:val="005152EE"/>
    <w:rsid w:val="00547784"/>
    <w:rsid w:val="00554B48"/>
    <w:rsid w:val="00562FE6"/>
    <w:rsid w:val="005D35CF"/>
    <w:rsid w:val="005D776B"/>
    <w:rsid w:val="005E0639"/>
    <w:rsid w:val="005F5203"/>
    <w:rsid w:val="006123E8"/>
    <w:rsid w:val="00622846"/>
    <w:rsid w:val="0062466F"/>
    <w:rsid w:val="00660375"/>
    <w:rsid w:val="006707EB"/>
    <w:rsid w:val="00680B60"/>
    <w:rsid w:val="00684BA1"/>
    <w:rsid w:val="006A344A"/>
    <w:rsid w:val="006C54B7"/>
    <w:rsid w:val="006C7259"/>
    <w:rsid w:val="006D3143"/>
    <w:rsid w:val="006D384C"/>
    <w:rsid w:val="006D4A81"/>
    <w:rsid w:val="006E0CF3"/>
    <w:rsid w:val="006E236D"/>
    <w:rsid w:val="006E6F40"/>
    <w:rsid w:val="007052C6"/>
    <w:rsid w:val="00705FFF"/>
    <w:rsid w:val="00724CE9"/>
    <w:rsid w:val="007275E6"/>
    <w:rsid w:val="0074698E"/>
    <w:rsid w:val="00754073"/>
    <w:rsid w:val="0075651D"/>
    <w:rsid w:val="00763CFD"/>
    <w:rsid w:val="00765DB6"/>
    <w:rsid w:val="00776486"/>
    <w:rsid w:val="00790C3C"/>
    <w:rsid w:val="007B1A31"/>
    <w:rsid w:val="007F6C75"/>
    <w:rsid w:val="00827612"/>
    <w:rsid w:val="0084577C"/>
    <w:rsid w:val="00853378"/>
    <w:rsid w:val="00895486"/>
    <w:rsid w:val="008C2BF0"/>
    <w:rsid w:val="008C62CE"/>
    <w:rsid w:val="008C64C5"/>
    <w:rsid w:val="008D2B69"/>
    <w:rsid w:val="008D53C5"/>
    <w:rsid w:val="008E2529"/>
    <w:rsid w:val="008F03D1"/>
    <w:rsid w:val="009110BB"/>
    <w:rsid w:val="00934F7B"/>
    <w:rsid w:val="00946A68"/>
    <w:rsid w:val="00962D44"/>
    <w:rsid w:val="00966D85"/>
    <w:rsid w:val="009722EE"/>
    <w:rsid w:val="009759CB"/>
    <w:rsid w:val="00975FC1"/>
    <w:rsid w:val="009856E3"/>
    <w:rsid w:val="00990CC5"/>
    <w:rsid w:val="009A02B9"/>
    <w:rsid w:val="009A768F"/>
    <w:rsid w:val="009E42F5"/>
    <w:rsid w:val="009F3BC4"/>
    <w:rsid w:val="00A15C3C"/>
    <w:rsid w:val="00A20C67"/>
    <w:rsid w:val="00A246A4"/>
    <w:rsid w:val="00A420E1"/>
    <w:rsid w:val="00A449A4"/>
    <w:rsid w:val="00A539EA"/>
    <w:rsid w:val="00A90979"/>
    <w:rsid w:val="00AA729E"/>
    <w:rsid w:val="00AB29FB"/>
    <w:rsid w:val="00AB596A"/>
    <w:rsid w:val="00AB7DFD"/>
    <w:rsid w:val="00AD30BC"/>
    <w:rsid w:val="00AF17B6"/>
    <w:rsid w:val="00B16609"/>
    <w:rsid w:val="00B313DF"/>
    <w:rsid w:val="00B330B1"/>
    <w:rsid w:val="00B357F1"/>
    <w:rsid w:val="00B63750"/>
    <w:rsid w:val="00B64186"/>
    <w:rsid w:val="00B71A99"/>
    <w:rsid w:val="00B8574C"/>
    <w:rsid w:val="00BA1E3F"/>
    <w:rsid w:val="00BA2D26"/>
    <w:rsid w:val="00BB3D96"/>
    <w:rsid w:val="00BB40D1"/>
    <w:rsid w:val="00BF2B6C"/>
    <w:rsid w:val="00C116E5"/>
    <w:rsid w:val="00C21C9E"/>
    <w:rsid w:val="00C3182B"/>
    <w:rsid w:val="00C36BA8"/>
    <w:rsid w:val="00C5270F"/>
    <w:rsid w:val="00C62D4D"/>
    <w:rsid w:val="00C87B47"/>
    <w:rsid w:val="00C931D6"/>
    <w:rsid w:val="00CC02D4"/>
    <w:rsid w:val="00CD53E7"/>
    <w:rsid w:val="00CE7B3F"/>
    <w:rsid w:val="00CF208A"/>
    <w:rsid w:val="00D01EB5"/>
    <w:rsid w:val="00D15713"/>
    <w:rsid w:val="00D300E2"/>
    <w:rsid w:val="00D34895"/>
    <w:rsid w:val="00D3692D"/>
    <w:rsid w:val="00D8291E"/>
    <w:rsid w:val="00DB3C17"/>
    <w:rsid w:val="00DB5C6F"/>
    <w:rsid w:val="00DD2598"/>
    <w:rsid w:val="00E02D56"/>
    <w:rsid w:val="00E035B4"/>
    <w:rsid w:val="00E0437C"/>
    <w:rsid w:val="00E05CF9"/>
    <w:rsid w:val="00E12E29"/>
    <w:rsid w:val="00E14DAA"/>
    <w:rsid w:val="00E17598"/>
    <w:rsid w:val="00E31F2C"/>
    <w:rsid w:val="00E51447"/>
    <w:rsid w:val="00E60687"/>
    <w:rsid w:val="00E63048"/>
    <w:rsid w:val="00E71914"/>
    <w:rsid w:val="00E73C5C"/>
    <w:rsid w:val="00E8550E"/>
    <w:rsid w:val="00EA3706"/>
    <w:rsid w:val="00EA673D"/>
    <w:rsid w:val="00EB3C16"/>
    <w:rsid w:val="00ED11A3"/>
    <w:rsid w:val="00EF0C5F"/>
    <w:rsid w:val="00F027F3"/>
    <w:rsid w:val="00F11D73"/>
    <w:rsid w:val="00F251B8"/>
    <w:rsid w:val="00F330D3"/>
    <w:rsid w:val="00F44A29"/>
    <w:rsid w:val="00F61C3C"/>
    <w:rsid w:val="00F816C5"/>
    <w:rsid w:val="00FB34EF"/>
    <w:rsid w:val="00FC5E54"/>
    <w:rsid w:val="00FD6533"/>
    <w:rsid w:val="00FD6ED3"/>
    <w:rsid w:val="00FE1A72"/>
    <w:rsid w:val="00FE1C08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8A02F-2F7A-4E93-AD81-CBDA877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2018-02-12T11:06:00Z</cp:lastPrinted>
  <dcterms:created xsi:type="dcterms:W3CDTF">2023-02-03T08:03:00Z</dcterms:created>
  <dcterms:modified xsi:type="dcterms:W3CDTF">2023-02-03T08:03:00Z</dcterms:modified>
</cp:coreProperties>
</file>