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EA47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DDAF23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DOCUMENT:1;HEADER:1;"/>
      <w:bookmarkEnd w:id="0"/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1" w:name="DOCUMENT:1;ENCLOSURE:1;HEADER:1;"/>
      <w:bookmarkEnd w:id="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E3B7B9E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4A99A" w14:textId="77777777" w:rsidR="009C74F7" w:rsidRPr="009C74F7" w:rsidRDefault="009C74F7" w:rsidP="009C7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i/>
                <w:iCs/>
                <w:sz w:val="24"/>
                <w:szCs w:val="24"/>
              </w:rPr>
              <w:t>დანართი</w:t>
            </w:r>
          </w:p>
        </w:tc>
      </w:tr>
    </w:tbl>
    <w:p w14:paraId="7B025435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03277FFC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5602E" w14:textId="77777777" w:rsidR="009C74F7" w:rsidRPr="009C74F7" w:rsidRDefault="009C74F7" w:rsidP="009C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მცხოვრები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მოქალაქეთა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დაცვის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ბენეფიტის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გაცემის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წესი</w:t>
            </w:r>
          </w:p>
        </w:tc>
      </w:tr>
    </w:tbl>
    <w:p w14:paraId="1D658DA9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  <w:bookmarkStart w:id="2" w:name="DOCUMENT:1;ENCLOSURE:1;PREAMBLE:1;"/>
      <w:bookmarkEnd w:id="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268C0A0" w14:textId="77777777" w:rsidTr="00E75699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85F31" w14:textId="77777777" w:rsidR="009C74F7" w:rsidRPr="009C74F7" w:rsidRDefault="009C74F7" w:rsidP="009C74F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GB"/>
              </w:rPr>
            </w:pPr>
          </w:p>
        </w:tc>
      </w:tr>
    </w:tbl>
    <w:p w14:paraId="67B2B48E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3" w:name="DOCUMENT:1;ENCLOSURE:1;ARTICLE:1;"/>
      <w:bookmarkEnd w:id="3"/>
    </w:p>
    <w:tbl>
      <w:tblPr>
        <w:tblW w:w="4934" w:type="pct"/>
        <w:tblCellSpacing w:w="15" w:type="dxa"/>
        <w:tblInd w:w="142" w:type="dxa"/>
        <w:tblLook w:val="04A0" w:firstRow="1" w:lastRow="0" w:firstColumn="1" w:lastColumn="0" w:noHBand="0" w:noVBand="1"/>
      </w:tblPr>
      <w:tblGrid>
        <w:gridCol w:w="10631"/>
      </w:tblGrid>
      <w:tr w:rsidR="009C74F7" w:rsidRPr="009C74F7" w14:paraId="3237033F" w14:textId="77777777" w:rsidTr="00E75699">
        <w:trPr>
          <w:tblCellSpacing w:w="15" w:type="dxa"/>
        </w:trPr>
        <w:tc>
          <w:tcPr>
            <w:tcW w:w="49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5A425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რეგულირების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სფერო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მიზანი</w:t>
            </w:r>
          </w:p>
        </w:tc>
      </w:tr>
    </w:tbl>
    <w:p w14:paraId="03845FA2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3C11AE8E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571DE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მცხოვრები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მოქალაქეთა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შემდგომში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განსაზღვრავს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შემდგომში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ბიუჯეტიდან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ბენეფიციარებზე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-9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-12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პუნქტის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-14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მიზნებისათვის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არანაკლებ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მცხოვრები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მოქალაქეებზე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მუხლის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მიზნებისთვის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მცხოვრებ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მოქალაქეებზე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ხოლო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ქვეპროგრამებისათვის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არანაკლებ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რეგისტრაციის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მოქალაქეებზე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მათ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შორის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ოკუპირებული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ტერიტორიებიდან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გადაადგილებულ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პირებზე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დევნილებზე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გასაცემი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თანხის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შემდგომში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ბენეფიტი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ოდენობასა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გაცემის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წესს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FE04F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მიზანია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ახალშობილთა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მრავალშვილიანი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მატერიალური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წახალისება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მოწყვლადი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საბაზისო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დაკმაყოფილება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ეკონომიური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მდგომარეობის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პირობების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შექმნა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გაუმჯობესება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0D625F39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4" w:name="DOCUMENT:1;ENCLOSURE:1;ARTICLE:2;"/>
      <w:bookmarkEnd w:id="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1A84AF16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BB4D3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დაცვის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ქვეპროგრამები</w:t>
            </w:r>
          </w:p>
        </w:tc>
      </w:tr>
    </w:tbl>
    <w:p w14:paraId="6F3DADD0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1F8B941B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20810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მოიცავს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დაცვის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შემდეგ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ქვეპროგრამებს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3C1F4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მოსახლეობის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ყოველდღიური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98811D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სასურსათო</w:t>
            </w:r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პაკეტით</w:t>
            </w:r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უზრუნველყოფა</w:t>
            </w:r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420A66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ახალშობილთა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39C22E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ახლადშექმნილი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7F3797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მიცვალებულთა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სარიტუალო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288A97F" w14:textId="22BE25D6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სპეციალური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საგანმანათლებლო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ზრუნვის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65E49">
              <w:rPr>
                <w:rFonts w:ascii="Sylfaen" w:eastAsiaTheme="minorEastAsia" w:hAnsi="Sylfaen" w:cs="Sylfaen"/>
                <w:sz w:val="24"/>
                <w:szCs w:val="24"/>
              </w:rPr>
              <w:t>ხელშეწყობ</w:t>
            </w:r>
            <w:bookmarkStart w:id="5" w:name="_GoBack"/>
            <w:bookmarkEnd w:id="5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0FDB34F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ზრუნვის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ხელშეწყობა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78CD58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 „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დიალიზი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თირკმლის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ტრანსპლანტაციის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"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სახელმწიფო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მოსარგებლეთა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0E8936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ხანძრის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შედეგად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დაზარალებული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156BBDD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მეტი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15DEE3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lastRenderedPageBreak/>
              <w:t>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მარჩენალდაკარგული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(18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B8988E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a-GE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ფართით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ბინის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ყოველთვიური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ქირით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უზრუნველყოფა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>;</w:t>
            </w:r>
          </w:p>
          <w:p w14:paraId="1655F19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A22087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ვეტერანთა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06AAC80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მოსახლეობის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ზამთრის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თბობისათვის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0C9248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ჟ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შინ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მოვლის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48BD9EB5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br/>
      </w:r>
      <w:bookmarkStart w:id="6" w:name="DOCUMENT:1;ENCLOSURE:1;ARTICLE:3;"/>
      <w:bookmarkEnd w:id="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5AFEA2C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E69DC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მოსახლეობის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ყოველდღიური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კვება</w:t>
            </w:r>
          </w:p>
        </w:tc>
      </w:tr>
    </w:tbl>
    <w:p w14:paraId="28B77E3D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1D061F38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2C55A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ყოველდღიური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კვების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მომსახურება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გაეწევა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პენსიონერს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ჰყავს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წევრი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ქულა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ერთიან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ბაზაში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აღემატება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65 000 -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09C35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1997E2E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2E8B33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6431775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58BC1D6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ამონაწერი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ბაზიდან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14:paraId="43C08EE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სრულყოფილ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დოკუმენტაციასთან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შემოწმებისა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განხილვის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გადაეცემა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შექმნილ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 სოციალური პროგრამებისა და სოციალური საკითხების 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შემსწავლელ </w:t>
            </w:r>
            <w:proofErr w:type="gramStart"/>
            <w:r w:rsidRPr="00983938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მუდმივმოქმედ </w:t>
            </w:r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proofErr w:type="gramEnd"/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ჯგუფს</w:t>
            </w:r>
            <w:r w:rsidRPr="00983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83938">
              <w:rPr>
                <w:rFonts w:ascii="Sylfaen" w:eastAsiaTheme="minorEastAsia" w:hAnsi="Sylfaen" w:cs="Sylfaen"/>
                <w:sz w:val="24"/>
                <w:szCs w:val="24"/>
              </w:rPr>
              <w:t>შემდგომში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4D36D3E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მიღებულ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ფორმდება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სხდომის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ოქმით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წარუდგენს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უფლებამოსილია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გამონაკლისის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მიმართოს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რეკომენდაციით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ყოველდღიური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ჩართვის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ქვეპროგრამით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დადგენილ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კრიტერიუმებს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აკმაყოფილებს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უკიდურესად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გაჭირვებული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თანხმობის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დამატებით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მოიძიებს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მაჟორიტარი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დეპუტატის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წერილობით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ყოველდღიური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ჩართვის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აუცილებლობის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B6C80F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გამოსცემს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მოსარგებლეთა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ყოველდღიური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ჩარიცხვის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C9D409B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ყოველდღიური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ხორციელდება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უფასო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სასადილოში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მისამართი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ვანო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კობახიძის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№4)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ყოველდღიურად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გარდა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კვირისა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სხვა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უქმე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დღისა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7C433DA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ხორციელდება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„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სახელმწიფო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შესყიდვების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“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საქართველოს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შესაბამისად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მიმწოდებელ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შორის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გაფორმებული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ხელშეკრულების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პირობებით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0EE865D6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br/>
      </w:r>
      <w:bookmarkStart w:id="7" w:name="DOCUMENT:1;ENCLOSURE:1;ARTICLE:4;"/>
      <w:bookmarkEnd w:id="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3F931F82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88F4" w14:textId="77777777" w:rsidR="009C74F7" w:rsidRPr="000E7C9A" w:rsidRDefault="009C74F7" w:rsidP="009C74F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ka-GE"/>
              </w:rPr>
            </w:pPr>
            <w:r w:rsidRPr="000E7C9A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0E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 </w:t>
            </w:r>
            <w:r w:rsidRPr="000E7C9A">
              <w:rPr>
                <w:rFonts w:eastAsia="Times New Roman" w:cs="Times New Roman"/>
                <w:b/>
                <w:bCs/>
                <w:sz w:val="24"/>
                <w:szCs w:val="24"/>
                <w:lang w:val="ka-GE"/>
              </w:rPr>
              <w:t xml:space="preserve"> ოჯახების სასურსათო პაკეტით უზრუნველყოფა</w:t>
            </w:r>
          </w:p>
          <w:p w14:paraId="446DB3AF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a-GE"/>
              </w:rPr>
            </w:pPr>
            <w:r w:rsidRPr="000E7C9A">
              <w:rPr>
                <w:rFonts w:eastAsia="Times New Roman" w:cs="Times New Roman"/>
                <w:bCs/>
                <w:sz w:val="24"/>
                <w:szCs w:val="24"/>
                <w:lang w:val="ka-GE"/>
              </w:rPr>
              <w:t xml:space="preserve">1. 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10 001 -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მდე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სარეიტინგო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ქულის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მქონე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ოჯახების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საახალწლო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და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სააღდგომო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სასურსათო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პაკეტით</w:t>
            </w:r>
            <w:r w:rsidRPr="000E7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</w:rPr>
              <w:t>უზრუნველყოფა</w:t>
            </w:r>
            <w:r w:rsidRPr="000E7C9A">
              <w:rPr>
                <w:rFonts w:ascii="Sylfaen" w:eastAsia="Times New Roman" w:hAnsi="Sylfaen" w:cs="Sylfaen"/>
                <w:bCs/>
                <w:sz w:val="24"/>
                <w:szCs w:val="24"/>
                <w:lang w:val="ka-GE"/>
              </w:rPr>
              <w:t>.</w:t>
            </w:r>
          </w:p>
        </w:tc>
      </w:tr>
    </w:tbl>
    <w:p w14:paraId="0A2C9D64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1EBAF1F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EACAA" w14:textId="77777777" w:rsidR="009C74F7" w:rsidRPr="000E7C9A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C9A">
              <w:rPr>
                <w:rFonts w:eastAsia="Times New Roman" w:cs="Times New Roman"/>
                <w:sz w:val="24"/>
                <w:szCs w:val="24"/>
                <w:lang w:val="ka-GE"/>
              </w:rPr>
              <w:t xml:space="preserve"> ა)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პირს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ოჯახს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სოციალურად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დაუცველი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ოჯახების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მონაცემთა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ერთიან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ბაზაში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10 001 -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მდე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სარეიტინგო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ქულა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საახალწლოდ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სააღდგომოდ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გადაეცემა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სასურსათო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პაკეტი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არაუმეტეს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(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ასი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0E7C9A">
              <w:rPr>
                <w:rFonts w:ascii="Sylfaen" w:eastAsia="Times New Roman" w:hAnsi="Sylfaen" w:cs="Sylfaen"/>
                <w:sz w:val="24"/>
                <w:szCs w:val="24"/>
              </w:rPr>
              <w:t>ლარისა</w:t>
            </w:r>
            <w:r w:rsidRPr="000E7C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52DD76" w14:textId="77777777" w:rsidR="009C74F7" w:rsidRPr="000E7C9A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0E7C9A">
              <w:rPr>
                <w:rFonts w:eastAsiaTheme="minorEastAsia" w:cs="Times New Roman"/>
                <w:sz w:val="24"/>
                <w:szCs w:val="24"/>
                <w:lang w:val="ka-GE"/>
              </w:rPr>
              <w:t xml:space="preserve">)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სასურსათო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პაკეტი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გაიცემა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სსიპ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– 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სააგენტოს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მერიისთვის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მიწოდებული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ბაზის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პროგრამებისა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საკითხების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შემსწავლელი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განხილული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გაცემული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რეკომენდაციების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C06BA54" w14:textId="77777777" w:rsidR="009C74F7" w:rsidRPr="000E7C9A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0E7C9A">
              <w:rPr>
                <w:rFonts w:eastAsiaTheme="minorEastAsia" w:cs="Times New Roman"/>
                <w:sz w:val="24"/>
                <w:szCs w:val="24"/>
                <w:lang w:val="ka-GE"/>
              </w:rPr>
              <w:t xml:space="preserve">)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ბენეფიციარს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 სასურსათე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პაკეტი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გადაეცემა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proofErr w:type="gramEnd"/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გადაცემის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ფაქტი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დოკუმენტურად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დადასტურდება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ბენეფიციარისა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E7C9A">
              <w:rPr>
                <w:rFonts w:ascii="Sylfaen" w:eastAsiaTheme="minorEastAsia" w:hAnsi="Sylfaen" w:cs="Sylfaen"/>
                <w:sz w:val="24"/>
                <w:szCs w:val="24"/>
              </w:rPr>
              <w:t>ხელმოწერით</w:t>
            </w:r>
            <w:r w:rsidRPr="000E7C9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92706C6" w14:textId="7F0E0B0A" w:rsidR="009C74F7" w:rsidRPr="00630A32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 w:rsidRPr="000E7C9A">
              <w:rPr>
                <w:rFonts w:eastAsiaTheme="minorEastAsia" w:cs="Times New Roman"/>
                <w:sz w:val="24"/>
                <w:szCs w:val="24"/>
                <w:lang w:val="ka-GE"/>
              </w:rPr>
              <w:t>2</w:t>
            </w: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. ამბროლაურის მუნიციპალიტეტში მცხოვრებ განსაკუთრებით მძიმე სოციალური - ეკონომიკური პირობების მქონე პირებს/ოჯახებს  (შშმ პირი, მარტოხელა მშობელი, მარტომცხოვრები და ა.შ.),</w:t>
            </w:r>
            <w:r w:rsidR="00983938" w:rsidRPr="00630A32">
              <w:rPr>
                <w:rFonts w:eastAsiaTheme="minorEastAsia" w:cs="Times New Roman"/>
                <w:sz w:val="24"/>
                <w:szCs w:val="24"/>
                <w:lang w:val="en-GB"/>
              </w:rPr>
              <w:t xml:space="preserve"> </w:t>
            </w: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 xml:space="preserve">რომელთაც საახალწლოდ და სააღდგომოდ არ გადაეცემათ </w:t>
            </w:r>
            <w:r w:rsidR="00CF5DBB"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სასურსათე</w:t>
            </w: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 xml:space="preserve"> </w:t>
            </w:r>
            <w:r w:rsidR="00983938"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პაკეტი</w:t>
            </w: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, წლის განმავლობაში ერთჯერადად მიიღებენ საკვებ პროდუქტებს</w:t>
            </w:r>
            <w:r w:rsidR="00311692"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 xml:space="preserve"> არაუმეტეს 100 (ასი) ლარისა.</w:t>
            </w:r>
          </w:p>
          <w:p w14:paraId="36C18BC8" w14:textId="077B5647" w:rsidR="00CF5DBB" w:rsidRPr="00630A32" w:rsidRDefault="00CF5DBB" w:rsidP="00CF5DBB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ა) დაინტერესებულმა პირმა  მუნიციპალიტეტის მერიაში უნდა წარადგინოს:</w:t>
            </w:r>
          </w:p>
          <w:p w14:paraId="3A1C58EA" w14:textId="49E5BB7A" w:rsidR="00CF5DBB" w:rsidRPr="00630A32" w:rsidRDefault="00CF5DBB" w:rsidP="00CF5DBB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ბ) განცხადება მუნიციპალიტეტის მერის სახელზე;</w:t>
            </w:r>
          </w:p>
          <w:p w14:paraId="6C8BDA01" w14:textId="2A609A23" w:rsidR="00CF5DBB" w:rsidRPr="00630A32" w:rsidRDefault="00CF5DBB" w:rsidP="00CF5DBB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გ) განმცხადებლის პირადობის დამადასტურებელი მოწმობის ასლი (იძულებით გადაადგილებული პირის – დევნილის მოწმობის ასლი (საჭიროების შემთხვევაში);</w:t>
            </w:r>
          </w:p>
          <w:p w14:paraId="4C373FC4" w14:textId="78958AA1" w:rsidR="00CF5DBB" w:rsidRPr="00630A32" w:rsidRDefault="00CF5DBB" w:rsidP="00CF5DBB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დ) შეზღუდული შესაძლებლობის სტატუსის დამადასტურებელი დოკუმენტის ასლი (საჭიროების შემთხვევაში);</w:t>
            </w:r>
          </w:p>
          <w:p w14:paraId="7E960F27" w14:textId="72CD42B1" w:rsidR="00CF5DBB" w:rsidRDefault="00CF5DBB" w:rsidP="00CF5DBB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ე) ამონაწერი სოციალურად დაუცველი ოჯახების მონაცემთა ერთიანი ბაზიდან სარეიტინგო ქულის შესახებ (საჭიროების შემთხვევაში).</w:t>
            </w:r>
          </w:p>
          <w:p w14:paraId="07DA240A" w14:textId="3F576431" w:rsidR="002100A8" w:rsidRPr="009C74F7" w:rsidRDefault="002100A8" w:rsidP="002100A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ვ)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(საჭიროების შემთხვევაში).</w:t>
            </w:r>
          </w:p>
          <w:p w14:paraId="1E01F879" w14:textId="0683D483" w:rsidR="00CF5DBB" w:rsidRPr="00630A32" w:rsidRDefault="002100A8" w:rsidP="00CF5DBB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>
              <w:rPr>
                <w:rFonts w:eastAsiaTheme="minorEastAsia" w:cs="Times New Roman"/>
                <w:sz w:val="24"/>
                <w:szCs w:val="24"/>
                <w:lang w:val="ka-GE"/>
              </w:rPr>
              <w:t>ზ</w:t>
            </w:r>
            <w:r w:rsidR="00CF5DBB"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) მერის წარმომადგენლის ან/და დეპუტატის მიერ გაცემული წერილობითი ინფორმაცია/   შუამდგომლობა ოჯახის სოციალურ-ეკონომიკური მდგომარეობის და დახმარების საჭიროების შესახებ;</w:t>
            </w:r>
          </w:p>
          <w:p w14:paraId="2948B177" w14:textId="321CA900" w:rsidR="00CF5DBB" w:rsidRPr="000E7C9A" w:rsidRDefault="002100A8" w:rsidP="00CF5DBB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  <w:r>
              <w:rPr>
                <w:rFonts w:eastAsiaTheme="minorEastAsia" w:cs="Times New Roman"/>
                <w:sz w:val="24"/>
                <w:szCs w:val="24"/>
                <w:lang w:val="ka-GE"/>
              </w:rPr>
              <w:t>თ</w:t>
            </w:r>
            <w:r w:rsidR="00CF5DBB" w:rsidRPr="00630A32">
              <w:rPr>
                <w:rFonts w:eastAsiaTheme="minorEastAsia" w:cs="Times New Roman"/>
                <w:sz w:val="24"/>
                <w:szCs w:val="24"/>
                <w:lang w:val="ka-GE"/>
              </w:rPr>
              <w:t>) სოციალური პროგრამებისა და სოციალური საკითხების შემსწავლელი სამუშაო ჯგუფის მიერ განხილული და გაცემული რეკომენდაციების საფუძველზე ბენეფიციარს სასურსათე პაკეტი გადაეცემა  მერის  წარმომადგენლის მიერ, გადაცემის ფაქტი დოკუმენტურად დადასტურდება ბენეფიციარისა და მერის წარმომადგენლის ხელმოწერით.</w:t>
            </w:r>
          </w:p>
          <w:p w14:paraId="493BC74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highlight w:val="yellow"/>
                <w:lang w:val="ka-GE"/>
              </w:rPr>
            </w:pPr>
          </w:p>
          <w:p w14:paraId="1557BC9E" w14:textId="75A5DE2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</w:p>
        </w:tc>
      </w:tr>
    </w:tbl>
    <w:p w14:paraId="29AA1B2B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eastAsia="Times New Roman" w:cs="Times New Roman"/>
          <w:sz w:val="24"/>
          <w:szCs w:val="24"/>
          <w:lang w:val="ka-GE"/>
        </w:rPr>
        <w:lastRenderedPageBreak/>
        <w:t xml:space="preserve"> </w:t>
      </w: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8" w:name="DOCUMENT:1;ENCLOSURE:1;ARTICLE:5;"/>
      <w:bookmarkEnd w:id="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3E68020F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1177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ახალშობილთა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3723CECB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C9B93A3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11750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ახალშობილთა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მშობელზე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ახალშობილიც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დარეგისტრირდა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ამავე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მაცხოვრებლად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ახალშობილის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ხუთასი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ტყუპის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შეძენის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ათას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ორასი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A8428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3F0D5FF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F26F9D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154BA40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11E0117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ახალშობილის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ტყუპების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დაბადების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C0B885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179E6E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777BDA1C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9" w:name="DOCUMENT:1;ENCLOSURE:1;ARTICLE:6;"/>
      <w:bookmarkEnd w:id="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1A0A385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B54CA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ახლად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შექმნილი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6AAE12DC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96097BC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67131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ათასი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ახლად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დაქორწინებულ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ირიცხება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ერთიან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ბაზაში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ქულა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აღემატება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150 000 –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01348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ქვეპროგრამით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სარგებლობისათვის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აუცილებელი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წინაპირობაა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6C48DCB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ქორწინება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ფაქტობრივი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თანაცხოვრება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შედგეს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მიღების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თაობაზე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შემოტანამდე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არაუადრეს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პერიოდში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247F87A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იყოს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ჰქონდეს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მცხოვრები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E14296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4684258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6A0D48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30738FA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ახალდაქორწინებულის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7721D68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ამონაწერი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ბაზიდან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ახალდაქორწინებულის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82F5DF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lastRenderedPageBreak/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ქორწინების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C35C39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ახალდაქორწინებულის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59D94C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09AA0F85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br/>
      </w:r>
      <w:bookmarkStart w:id="10" w:name="DOCUMENT:1;ENCLOSURE:1;ARTICLE:7;"/>
      <w:bookmarkEnd w:id="1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3D1F26B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21D7C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მიცვალებულთა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სარიტუალო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მომსახურება</w:t>
            </w:r>
          </w:p>
        </w:tc>
      </w:tr>
    </w:tbl>
    <w:p w14:paraId="484DBA94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F4DA87B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B9315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ფარგლებში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ანაზღაურდება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6468C3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უპატრონო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მიცვალებულის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დაკრძალვის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სარიტუალო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B7E9A1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ვეტერანის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მონაწილის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დაკრძალვის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სარიტუალო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2EA11F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მიცვალებულთა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სარიტუალო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მომსახურებისათვის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250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ორას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ორმოცდაათი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8C0E22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7AB040A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6ACAAF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3926D7F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გარდაცვალების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237CE3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ვეტერანის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ვეტერანის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გარდაცვალების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51EFB3C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უპატრონო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მიცვალებულის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დაკრძალვის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ხარჯის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გაწევის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თაობაზე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მაჟორიტარი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დეპუტატის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მეზობლის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დადასტურებით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უპატრონო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მიცვალებულის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73D0CD4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დაკრძალვის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ხარჯის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გამწევი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C6023E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614581E6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11" w:name="DOCUMENT:1;ENCLOSURE:1;ARTICLE:8;"/>
      <w:bookmarkEnd w:id="1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2F609C5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54147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სპეციალური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საგანმანათლებლო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ბავშვთა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ზრუნვის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ხელშეწყობა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63E1C79F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027183C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3FEBE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სპეციალური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საგანმანათლებლო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ყოველთვიური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წარმომადგენელზე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40B30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70205AD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449175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31016A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3B40EBAA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lastRenderedPageBreak/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ცნობა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სსიპ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სააგენტოდან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ვინაობის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449DB60B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შშმ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სსსმ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დაბადების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715DA34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სპეციალური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საგანმანათლებლო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304EC2F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89AA9F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0783F7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ქვეპროგრამის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ფარგლებში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თანადაფინანსება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გაეწევა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არსებულ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დღის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ცენტრს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-,,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“, 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სსმ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გაფორმებული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ხელშეკრულების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შესაბამისად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</w:tc>
      </w:tr>
    </w:tbl>
    <w:p w14:paraId="56D9A07E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br/>
      </w:r>
      <w:bookmarkStart w:id="12" w:name="DOCUMENT:1;ENCLOSURE:1;ARTICLE:9;"/>
      <w:bookmarkEnd w:id="1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B31BC40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EF4C9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პირთა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ზრუნვის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ხელშეწყობა</w:t>
            </w:r>
          </w:p>
        </w:tc>
      </w:tr>
    </w:tbl>
    <w:p w14:paraId="6E0FDF8E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438681D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0319C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ფარგლებში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ყოველთვიურად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ორასი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მცხოვრებისა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მკვეთრად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სტატუსების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ავადობიდან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გამომდინარე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ვერ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იყენებს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ზედა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კიდურებს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საჭიროებს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მომვლელს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7C249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ყოველთვიური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100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მცხოვრებისა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ავადობიდან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გამომდინარე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იყენებს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კიდურებს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დამოუკიდებლად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ახერხებს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მომვლელს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1944C2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ყოველთვიური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100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მცხოვრებისა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ავადობიდან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გამომდინარე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უსინათლო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აქვს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ორივე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თვალის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სრული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პრაქტიკული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სიბრმავე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მომვლელს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13A872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3D60B1B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18EE10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15B67D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შშმ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4AAA7F1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ავადობის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მითითებით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09DA57B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შშმ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1864EB5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შშმ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2A44D5A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22FEE219" w14:textId="6DF05E7D" w:rsid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3" w:name="DOCUMENT:1;ENCLOSURE:1;ARTICLE:10;"/>
      <w:bookmarkEnd w:id="13"/>
    </w:p>
    <w:p w14:paraId="3965C417" w14:textId="102088BD" w:rsidR="00630A32" w:rsidRDefault="00630A32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2A8118" w14:textId="38A745AB" w:rsidR="00630A32" w:rsidRDefault="00630A32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42883B2" w14:textId="2150FD96" w:rsidR="00630A32" w:rsidRDefault="00630A32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1D26A1" w14:textId="685FBEBC" w:rsidR="00630A32" w:rsidRDefault="00630A32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C2520BE" w14:textId="77777777" w:rsidR="00630A32" w:rsidRPr="009C74F7" w:rsidRDefault="00630A32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B61FDAD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4B073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10. „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დიალიზისა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თირკმლის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ტრანსპლანტაციის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“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სახელმწიფო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პროგრამით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მოსარგებლეთა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694D9DC7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0390FCC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AC384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ქვეპროგრამით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მოსარგებლეა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ავადობის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დიაგნოზით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დაენიშნა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დიალიზის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კომპონენტის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სამედიცინო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მომსახურება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ჰემოდიალიზი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პერიტონეული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დიალიზი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სარგებლობს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სახელმწიფო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დიალიზი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თირკმლის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ტრანსპლანტაცია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მოსარგებლე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ფინანსდება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ყოველთვიურად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ორასი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1B923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0FC4499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78477C4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6977442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ცნობა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ჯანმრთელობის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მდგომარეობის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ფორმა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IV-N100/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1F7F356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E30C66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081FFAFA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14" w:name="DOCUMENT:1;ENCLOSURE:1;ARTICLE:11;"/>
      <w:bookmarkEnd w:id="1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F9FB3C6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F195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ხანძრის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შედეგად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საცხოვრებელ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სახლზე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დაზარალებული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5CC09A2E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BF95150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7BC3D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სახლზე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ხანძრის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შედეგად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მიყენებული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ზარალის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ანაზღაურების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უსახლკაროდ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დარჩენილ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ოჯახებს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რომლებსაც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გააჩნიათ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სხვა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სახლი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მიეცემათ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დაზიანების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ხარისხის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მიხედვით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არაუმეტეს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15 000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თხუთმეტი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ათასი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2D4EB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ხანძრის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შედეგად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დარჩენილმა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მესაკუთრემ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მართლზომიერმა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მფლობელმა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 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ზიანის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დადგომიდან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ვადაში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0131CB8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E59B5F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02A76A6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აქტი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ხანძრის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წაკიდების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რაჭა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ლეჩხუმისა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ქვემო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სვანეთის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საგანგებო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სიტუაციების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მართვის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მთავარი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სამმართველოდან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BA8C48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პოლიციის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მოკვლეული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მასალები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ხანძრის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მიზეზების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4897A1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შემადგენლობისა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ფაქტობრივი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91CC01B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lastRenderedPageBreak/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დაზარალებულის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F02B52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გამოითხოვს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სსიპ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საჯარო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რეესტრის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ეროვნული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სააგენტოდან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წევრების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უძრავი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ქონების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საკუთრებაში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არსებობის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5ECA83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eastAsiaTheme="minorEastAsia" w:cs="Sylfaen"/>
                <w:sz w:val="24"/>
                <w:szCs w:val="24"/>
                <w:lang w:val="ka-GE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>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შემოწმებისა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განხილვის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 xml:space="preserve">(მათ შორის ზარალის ოდენობის დასადგენად)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გადაეცემა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შექმნილ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 სოციალური პროგრამებისა და სოციალური საკითხების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შემსწავლელ 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.</w:t>
            </w:r>
          </w:p>
          <w:p w14:paraId="12FDC99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უფლებამოსილია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განიხილოს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ყველა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შორის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სრულად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აკმაყოფილებს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მუხლით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გათვალისწინებულ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მოთხოვნებს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მიღებული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გამომდინარე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რეკომენდაციით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მიმართოს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D2B01D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თანხა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დასკვნის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გამოცემული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5F17A9A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26B1756E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br/>
      </w:r>
      <w:bookmarkStart w:id="15" w:name="DOCUMENT:1;ENCLOSURE:1;ARTICLE:12;"/>
      <w:bookmarkEnd w:id="1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E4CD1F8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2D11C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სამი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მეტი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ბავშვიან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64201D24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3B64C08C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AD1CF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სამი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მეტი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ბავშვიან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ორივე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მშობელი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გამონაკლისის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აქვს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მაღალმთიან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დასახლებაში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მცხოვრები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სტატუსი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ექვსასი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1FC2F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მეტი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ორივე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გამონაკლისის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400(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ოთხასი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6879CF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7B9D15F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4601F4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069C1D4B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2E1C727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დაბადების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145FAC6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56694B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233B82F1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16" w:name="DOCUMENT:1;ENCLOSURE:1;ARTICLE:13;"/>
      <w:bookmarkEnd w:id="1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55C16C54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B275A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მარჩენალდაკარგული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(18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ბავშვი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7865BB0A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37086522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55761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მარჩენალდაკარგულთა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proofErr w:type="gramEnd"/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წარმომადგენელზე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AB6220B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გარდაცვალების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600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ექვსასი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0EC71224" w14:textId="39DED88C" w:rsidR="00630A32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lastRenderedPageBreak/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ორივე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გარდაცვალების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800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რვაასი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44339F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მიმღებმა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22139D5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588AA1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6F1FBC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C5445A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გარდაცვალების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800DB0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ცნობა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სსიპ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მომსახურების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სააგენტოდან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ვინაობის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ობოლი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33DF80B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დაბადების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20590EB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397865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581C9A6C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C5D0F9A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2C7623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17" w:name="DOCUMENT:1;ENCLOSURE:1;ARTICLE:14;"/>
      <w:bookmarkEnd w:id="17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47BD29B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D0BD6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უსახლკარო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ფართით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ან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ბინის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ყოველთვიური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ქირით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უზრუნველყოფა</w:t>
            </w:r>
          </w:p>
        </w:tc>
      </w:tr>
    </w:tbl>
    <w:p w14:paraId="3D4B512F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BF5735E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65FDA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ქვეპროგრამა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ითვალისწინებს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147F7A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მცხოვრების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(100 001-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მდე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ქულა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განსაკუთრებით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მძიმე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პირობებში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მცხოვრები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დაზიანების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ხარისხის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ექვემდებარება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დემონტაჟს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მცირეფართიანი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ინდივიდუალური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მშენებლობას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შეძენას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უპირატესობა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მიენიჭებათ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რომელთაც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საკუთრებაში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უფიქსირდებათ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რაიმე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უძრავი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ქონება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ასევე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შშმ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მცირეწლოვანი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10F38F4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მუდმივად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მცხოვრების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100 001-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მდე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უპირატესობა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მიენიჭება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მცირეწლოვანი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ასევე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ძალადობის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მსხვერპლ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ქალებს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რომლებიც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სტიქიური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მოვლენების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სხვა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გაუთვალისწინებელი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გარემოებების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დარჩნენ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გააჩნიათ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სხვა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, 1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განმავლობაში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ყოველთვიურად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ბინის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ქირისთვის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გაწევას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არაუმეტეს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400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>ოთხასი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ACBEAE2" w14:textId="77777777" w:rsidR="009C74F7" w:rsidRPr="00B1464F" w:rsidRDefault="009C74F7" w:rsidP="009C74F7">
            <w:pPr>
              <w:spacing w:after="0" w:line="240" w:lineRule="auto"/>
              <w:jc w:val="both"/>
              <w:rPr>
                <w:rFonts w:ascii="Sylfaen" w:eastAsia="Sylfaen" w:hAnsi="Sylfaen" w:cs="Sylfaen"/>
                <w:color w:val="000000"/>
                <w:sz w:val="24"/>
                <w:szCs w:val="24"/>
                <w:lang w:val="ka-GE"/>
              </w:rPr>
            </w:pPr>
            <w:r w:rsidRPr="00B1464F">
              <w:rPr>
                <w:rFonts w:ascii="Sylfaen" w:eastAsia="Sylfaen" w:hAnsi="Sylfaen" w:cs="Sylfaen"/>
                <w:color w:val="000000"/>
                <w:sz w:val="24"/>
                <w:szCs w:val="24"/>
                <w:lang w:val="ka-GE"/>
              </w:rPr>
              <w:t>2) ქვეპროგრამით  სარგებლობის გამომრიცხავ გარემოებას წარმოადგენს შემდეგი ვითარებები:</w:t>
            </w:r>
          </w:p>
          <w:p w14:paraId="2BFECF5F" w14:textId="77777777" w:rsidR="009C74F7" w:rsidRPr="00B1464F" w:rsidRDefault="009C74F7" w:rsidP="009C74F7">
            <w:pPr>
              <w:spacing w:after="0" w:line="240" w:lineRule="auto"/>
              <w:jc w:val="both"/>
              <w:rPr>
                <w:rFonts w:ascii="Sylfaen" w:eastAsia="Sylfaen" w:hAnsi="Sylfaen" w:cs="Times New Roman"/>
                <w:sz w:val="24"/>
                <w:szCs w:val="24"/>
                <w:lang w:val="ka-GE"/>
              </w:rPr>
            </w:pPr>
          </w:p>
          <w:p w14:paraId="69663F4F" w14:textId="77777777" w:rsidR="009C74F7" w:rsidRPr="00B1464F" w:rsidRDefault="009C74F7" w:rsidP="009C74F7">
            <w:pPr>
              <w:spacing w:after="0" w:line="240" w:lineRule="auto"/>
              <w:jc w:val="both"/>
              <w:rPr>
                <w:rFonts w:ascii="Sylfaen" w:eastAsia="Sylfaen" w:hAnsi="Sylfaen" w:cs="Times New Roman"/>
                <w:sz w:val="24"/>
                <w:szCs w:val="24"/>
                <w:lang w:val="ka-GE"/>
              </w:rPr>
            </w:pPr>
            <w:r w:rsidRPr="00B1464F">
              <w:rPr>
                <w:rFonts w:ascii="Sylfaen" w:eastAsia="Sylfaen" w:hAnsi="Sylfaen" w:cs="Times New Roman"/>
                <w:sz w:val="24"/>
                <w:szCs w:val="24"/>
                <w:lang w:val="ka-GE"/>
              </w:rPr>
              <w:t>ა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>)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უსახლკარო</w:t>
            </w:r>
            <w:r w:rsidRPr="00B1464F">
              <w:rPr>
                <w:rFonts w:ascii="Sylfaen" w:eastAsia="Sylfaen" w:hAnsi="Sylfaen" w:cs="Sylfaen"/>
                <w:sz w:val="24"/>
                <w:szCs w:val="24"/>
                <w:lang w:val="ka-GE"/>
              </w:rPr>
              <w:t>/მძიმე საცხოვრებელ პირობებში მყოფი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ოჯახის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წევრ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>(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ებ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>)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სახელმწიფოსგან</w:t>
            </w:r>
            <w:r w:rsidRPr="00B1464F">
              <w:rPr>
                <w:rFonts w:ascii="Sylfaen" w:eastAsia="Sylfaen" w:hAnsi="Sylfaen" w:cs="Sylfaen"/>
                <w:sz w:val="24"/>
                <w:szCs w:val="24"/>
                <w:lang w:val="ka-GE"/>
              </w:rPr>
              <w:t>/მუნიციპალიტეტისგან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ერთხელ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უკვე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მიღებული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აქვს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>/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აქვთ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საცხოვრებელი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ფართი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ან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სათანადო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ფულადი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კომპენსაცია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საცხოვრებელი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ფართის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შესაძენად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sz w:val="24"/>
                <w:szCs w:val="24"/>
              </w:rPr>
              <w:t>ან</w:t>
            </w:r>
            <w:r w:rsidRPr="00B1464F">
              <w:rPr>
                <w:rFonts w:ascii="Times New Roman" w:eastAsia="Sylfae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Times New Roman"/>
                <w:sz w:val="24"/>
                <w:szCs w:val="24"/>
                <w:lang w:val="ka-GE"/>
              </w:rPr>
              <w:t>სარეაბილიტაციოდ.</w:t>
            </w:r>
          </w:p>
          <w:p w14:paraId="7B47B080" w14:textId="77777777" w:rsidR="00630A32" w:rsidRDefault="00630A32" w:rsidP="009C74F7">
            <w:pPr>
              <w:spacing w:after="0" w:line="240" w:lineRule="auto"/>
              <w:jc w:val="both"/>
              <w:rPr>
                <w:rFonts w:ascii="Sylfaen" w:eastAsia="Sylfaen" w:hAnsi="Sylfaen" w:cs="Times New Roman"/>
                <w:color w:val="000000" w:themeColor="text1"/>
                <w:sz w:val="24"/>
                <w:szCs w:val="24"/>
                <w:lang w:val="ka-GE"/>
              </w:rPr>
            </w:pPr>
          </w:p>
          <w:p w14:paraId="1297A4B3" w14:textId="248AC8D7" w:rsidR="009C74F7" w:rsidRPr="00B1464F" w:rsidRDefault="009C74F7" w:rsidP="009C74F7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</w:pPr>
            <w:r w:rsidRPr="00B1464F">
              <w:rPr>
                <w:rFonts w:ascii="Sylfaen" w:eastAsia="Sylfaen" w:hAnsi="Sylfaen" w:cs="Times New Roman"/>
                <w:color w:val="000000" w:themeColor="text1"/>
                <w:sz w:val="24"/>
                <w:szCs w:val="24"/>
                <w:lang w:val="ka-GE"/>
              </w:rPr>
              <w:lastRenderedPageBreak/>
              <w:t>ბ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უსახლკარო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  <w:lang w:val="ka-GE"/>
              </w:rPr>
              <w:t>/მძიმე საცხოვრებელ პირობებში მყოფი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ოჯახის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წევრ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ებ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მა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საცხოვრებელი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ფართი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გაასხვისა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 2023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წლის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="Sylfaen" w:hAnsi="Sylfaen" w:cs="Times New Roman"/>
                <w:color w:val="000000" w:themeColor="text1"/>
                <w:sz w:val="24"/>
                <w:szCs w:val="24"/>
                <w:lang w:val="ka-GE"/>
              </w:rPr>
              <w:t>0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B1464F">
              <w:rPr>
                <w:rFonts w:ascii="Sylfaen" w:eastAsia="Sylfaen" w:hAnsi="Sylfaen" w:cs="Sylfaen"/>
                <w:color w:val="000000" w:themeColor="text1"/>
                <w:sz w:val="24"/>
                <w:szCs w:val="24"/>
              </w:rPr>
              <w:t>იანვრიდან</w:t>
            </w:r>
            <w:r w:rsidRPr="00B1464F">
              <w:rPr>
                <w:rFonts w:ascii="Times New Roman" w:eastAsia="Sylfae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1B6FF30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FF0000"/>
                <w:sz w:val="24"/>
                <w:szCs w:val="24"/>
              </w:rPr>
            </w:pPr>
          </w:p>
          <w:p w14:paraId="42BF73C7" w14:textId="77777777" w:rsidR="00630A32" w:rsidRDefault="00630A32" w:rsidP="009C74F7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</w:p>
          <w:p w14:paraId="5E90EFDC" w14:textId="445317A8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3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პუნქტის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,,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“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ქვეპუნქტის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მისაღებად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მისმა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უფლებამოსილმა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წარმომადგენელმა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 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შემდეგი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794EBD5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CC2741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2AEC8D4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ამონაწერი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ბაზიდან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FF44DA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დეპუტატის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შემადგენლობის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ეკონომიკური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მდგომარეობის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A540BB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ქვეყნის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ტერიტორიაზე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ფართის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არქონის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საჯარო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რეესტრიდან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ყველა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წევრზე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მძიმე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პირობების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შესაბამისი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ექსპერტიზის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დასკვნა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საცხოვრებლად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უვარგისი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დემონტაჟის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5520B4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</w:p>
          <w:p w14:paraId="278670B1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eastAsiaTheme="minorEastAsia" w:cs="Times New Roman"/>
                <w:sz w:val="24"/>
                <w:szCs w:val="24"/>
                <w:lang w:val="ka-GE"/>
              </w:rPr>
            </w:pPr>
          </w:p>
          <w:p w14:paraId="6B9DF2F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4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სრულყოფილ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დოკუმენტაციასთან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შემოწმებისა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განხილვის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გადაეცემა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შექმნილ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საკითხების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შემსწავლელ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57FD90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5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მიღებული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დადებითი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მზადდება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მოქალაქისთვის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შესაბამისი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თაობაზე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4B6E5BF" w14:textId="29E6ECA9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6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 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მოსახლეობისთვის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შეძენა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მცირეფართიანი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ინდივიდუალური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მშენებლობა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განახორციელოს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კანონით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დადგენილი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წესის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შესაბამისად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თითოეული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B1464F"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000 (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ორმოცდათო</w:t>
            </w:r>
            <w:r w:rsidR="00B1464F" w:rsidRPr="00B1464F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>თხმეტი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ათასი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ფარგლებში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798AD4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7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პუნქტის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,,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“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ქვეპუნქტის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მისაღებად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მისმა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უფლებამოსილმა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წარმომადგენელმა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შემდეგი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673D1F7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EEBFBE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2E2CB70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ამონაწერი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ბაზიდან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04771C2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lastRenderedPageBreak/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შემადგენლობის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ეკონომიკური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მდგომარეობის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880DBD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სივრცითი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მოწყობისა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ზედამხედველობის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სამსახურის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საცხოვრებელი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ვარგისიანობის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A56DC32" w14:textId="77777777" w:rsidR="00B1464F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Sylfaen" w:eastAsiaTheme="minorEastAsia" w:hAnsi="Sylfaen" w:cs="Sylfae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="00B1464F" w:rsidRPr="00B1464F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 მერია გამოითხოვს ინფორმაციას სსიპ – საჯარო რეესტრის ეროვნული სააგენტოდან, დაინტერესებული პირისა (განმცხადებლის) და მისი ოჯახის წევრების მიერ ამბროლაურის მუნიციპალიტეტში უძრავი ქონების საკუთრებაში არსებობის შესახებ.</w:t>
            </w:r>
          </w:p>
          <w:p w14:paraId="6280BC02" w14:textId="420F26F8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8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სრულყოფილ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დოკუმენტაციასთან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შემოწმებისა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განხილვის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გადაეცემა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შექმნილ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პროგრამებისა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საკითხების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შემსწავლელ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FB9909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9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მიღებული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გაწევა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უსახლკარო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0CEDA27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10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შემდგომ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დამატებით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წარმოსადგენი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137F6BF5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ქირავნობის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ხელშეკრულება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1A5D419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გამქირავებლის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06AAF2F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გამქირავებლის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7369EE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1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გამოსცემს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თაობაზე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57BDDB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9C74F7">
              <w:rPr>
                <w:rFonts w:eastAsiaTheme="minorEastAsia" w:cs="Times New Roman"/>
                <w:sz w:val="24"/>
                <w:szCs w:val="24"/>
                <w:lang w:val="ka-GE"/>
              </w:rPr>
              <w:t>2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ინსპექტირების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აქტის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</w:tc>
      </w:tr>
      <w:tr w:rsidR="009C74F7" w:rsidRPr="009C74F7" w14:paraId="4007551D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DEB3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591C70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18" w:name="DOCUMENT:1;ENCLOSURE:1;ARTICLE:15;"/>
      <w:bookmarkEnd w:id="18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6FAB018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4EBE7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3A4264E2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61101F3C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4F59D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მშობელს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ჰყავს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წლამდე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ასაკის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ბავშვი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მიეცემა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ფინანსური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სამასი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EF54C3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2C9396A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350862E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1DC6517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ბავშვის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დაბადების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5C311CF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33254C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მშობლის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1CEA3C1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428B3BAE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19" w:name="DOCUMENT:1;ENCLOSURE:1;ARTICLE:16;"/>
      <w:bookmarkEnd w:id="19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4DA037A3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D57DA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ვეტერანთა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1683425B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3097EEC9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5643E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ვეტერანთა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ვეტერანზე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ორასი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ოდენობით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33676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7913B6A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04543B9C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E7F6FAB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ვეტერანის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69EBBC1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ვეტერანის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139C0824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ომისა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სამხედრო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ძალების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ვეტერანის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3F1069F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ანაზღაურება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მოხდება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უნაღდო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ანგარიშსწორებით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4FB05382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20" w:name="DOCUMENT:1;ENCLOSURE:1;ARTICLE:17;"/>
      <w:bookmarkEnd w:id="20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0F30983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08ECC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მოსახლეობის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ზამთრის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თბობისათვის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დახმარება</w:t>
            </w:r>
          </w:p>
        </w:tc>
      </w:tr>
    </w:tbl>
    <w:p w14:paraId="36C0EBE3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59980D78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642B3" w14:textId="69FE1CCB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ქულა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ერთიან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ბაზაში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აღემატება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100 001-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ამასთან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მარტოხელა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1464F" w:rsidRPr="00B1464F">
              <w:rPr>
                <w:rFonts w:ascii="Sylfaen" w:eastAsia="Times New Roman" w:hAnsi="Sylfaen" w:cs="Sylfaen"/>
                <w:sz w:val="24"/>
                <w:szCs w:val="24"/>
              </w:rPr>
              <w:t xml:space="preserve">არ ჰყავს </w:t>
            </w:r>
            <w:r w:rsidRPr="00B1464F">
              <w:rPr>
                <w:rFonts w:ascii="Sylfaen" w:eastAsia="Times New Roman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წევრი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შრომისუუნარო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შშმ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რომელსაც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გააჩნია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ფინანსური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შესაძლებლობა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ზამთრის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თბობისთვის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გაიცემა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არაუმეტეს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(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სამასი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ლარისა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D9A1B3" w14:textId="34580836" w:rsid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ფულადი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მიღების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თაობაზე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ადმინისტრაციული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დაიწყება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განცხადების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წარდგენის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განცხადებების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მიღების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ვადა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განისაზღვროს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იანვრიდან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>ნოემბრამდე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14:paraId="303FD111" w14:textId="169D0005" w:rsidR="008A2BFE" w:rsidRDefault="008A2BFE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 3. </w:t>
            </w:r>
            <w:proofErr w:type="gramStart"/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გაცემისას</w:t>
            </w:r>
            <w:proofErr w:type="gramEnd"/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უპირატესობა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მიენიჭება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მარტოხელა</w:t>
            </w:r>
            <w:r>
              <w:rPr>
                <w:rFonts w:ascii="Sylfaen" w:eastAsiaTheme="minorEastAsia" w:hAnsi="Sylfaen" w:cs="Sylfaen"/>
                <w:sz w:val="24"/>
                <w:szCs w:val="24"/>
                <w:lang w:val="ka-GE"/>
              </w:rPr>
              <w:t xml:space="preserve"> პირებს, 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0-18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წლამდე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სამი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მეტ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შვილიან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ოჯახებს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პირებს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მარჩენალდაკარგულ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ოჯახებსა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ასევე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ოჯახს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სადაც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ცხოვრობენ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დედ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მამით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ობოლი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ან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2BFE">
              <w:rPr>
                <w:rFonts w:ascii="Sylfaen" w:eastAsiaTheme="minorEastAsia" w:hAnsi="Sylfaen" w:cs="Sylfaen"/>
                <w:sz w:val="24"/>
                <w:szCs w:val="24"/>
              </w:rPr>
              <w:t>ბავშვები</w:t>
            </w:r>
            <w:r w:rsidRPr="008A2BF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81D0D3F" w14:textId="338C4326" w:rsidR="009C74F7" w:rsidRPr="009C74F7" w:rsidRDefault="008A2BFE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9C74F7"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9C74F7" w:rsidRPr="009C74F7">
              <w:rPr>
                <w:rFonts w:ascii="Sylfaen" w:eastAsiaTheme="minorEastAsia" w:hAnsi="Sylfaen" w:cs="Sylfaen"/>
                <w:sz w:val="24"/>
                <w:szCs w:val="24"/>
              </w:rPr>
              <w:t>დაინტერესებულმა</w:t>
            </w:r>
            <w:r w:rsidR="009C74F7"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C74F7"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პირმა</w:t>
            </w:r>
            <w:r w:rsidR="009C74F7"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C74F7"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="009C74F7"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C74F7"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მერიაში</w:t>
            </w:r>
            <w:r w:rsidR="009C74F7"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C74F7" w:rsidRPr="009C74F7">
              <w:rPr>
                <w:rFonts w:ascii="Sylfaen" w:eastAsiaTheme="minorEastAsia" w:hAnsi="Sylfaen" w:cs="Sylfaen"/>
                <w:sz w:val="24"/>
                <w:szCs w:val="24"/>
              </w:rPr>
              <w:t>უნდა</w:t>
            </w:r>
            <w:r w:rsidR="009C74F7"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C74F7"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წარადგინოს</w:t>
            </w:r>
            <w:r w:rsidR="009C74F7"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7D91ECB8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2334FF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განმცხადებლის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პირადობის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იძულებით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გადაადგილებული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დევნილის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მოწმობის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658ECF8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ამონაწერი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დაუცველი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მონაცემთა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ბაზიდან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სარეიტინგო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ქულის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32BD4FDB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შეზღუდული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შესაძლებლობის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სტატუსის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დამადასტურებელი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დოკუმენტის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შემთხვევაში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);</w:t>
            </w:r>
          </w:p>
          <w:p w14:paraId="23AD532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საბანკო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ანგარიში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B5C142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lastRenderedPageBreak/>
              <w:t>ვ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ჯანდაცვის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სამსახურმა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გამოითხოვოს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წარმომადგენლის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ინფორმაცია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/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შემადგენლობის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ეკონომიკური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მდგომარეობის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267CED5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განცხადებები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სრულყოფილ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დოკუმენტაციასთან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ერთად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Times New Roman"/>
                <w:sz w:val="24"/>
                <w:szCs w:val="24"/>
              </w:rPr>
              <w:t> </w:t>
            </w:r>
            <w:r w:rsidRPr="00B1464F">
              <w:rPr>
                <w:rFonts w:ascii="Sylfaen" w:eastAsiaTheme="minorEastAsia" w:hAnsi="Sylfaen" w:cs="Times New Roman"/>
                <w:sz w:val="24"/>
                <w:szCs w:val="24"/>
                <w:lang w:val="ka-GE"/>
              </w:rPr>
              <w:t>(</w:t>
            </w:r>
            <w:proofErr w:type="gramEnd"/>
            <w:r w:rsidRPr="00B1464F">
              <w:rPr>
                <w:rFonts w:ascii="Sylfaen" w:eastAsiaTheme="minorEastAsia" w:hAnsi="Sylfaen" w:cs="Times New Roman"/>
                <w:sz w:val="24"/>
                <w:szCs w:val="24"/>
                <w:lang w:val="ka-GE"/>
              </w:rPr>
              <w:t>გარდა იმ განცხადებებისა, რომლებიც სრულად აკმაყოფილებს პროგრამით გათვალისწინებულ მოთხოვნებს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Pr="00B1464F">
              <w:rPr>
                <w:rFonts w:ascii="Sylfaen" w:eastAsiaTheme="minorEastAsia" w:hAnsi="Sylfaen" w:cs="Times New Roman"/>
                <w:sz w:val="24"/>
                <w:szCs w:val="24"/>
                <w:lang w:val="ka-GE"/>
              </w:rPr>
              <w:t xml:space="preserve"> 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  <w:lang w:val="ka-GE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შემოწმებისა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განხილვის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მიზნით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გადაეცემა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ბრძანების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შექმნილ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პროგრამებისა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საკითხების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შემსწავლელ</w:t>
            </w:r>
            <w:r w:rsidRPr="00B1464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B1464F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1AAC52E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მიღებულ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ფორმდება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სხდომის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ოქმით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წარუდგენს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უფლებამოსილია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გამონაკლისის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სახით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მიმართოს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რეკომენდაციით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ერთჯერადად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გაიცეს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რომელიც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ქვეპროგრამით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დადგენილ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კრიტერიუმებს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ვერ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აკმაყოფილებს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უკიდურესად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გაჭირვებული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F5B38A0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სამუშაო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ჯგუფის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გამოსცემს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მოსარგებლე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3949890A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br/>
      </w:r>
      <w:bookmarkStart w:id="21" w:name="DOCUMENT:1;ENCLOSURE:1;ARTICLE:18;"/>
      <w:bookmarkEnd w:id="21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0AC08CE7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B134E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შინ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მოვლის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C74F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7EA2D2C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2047B0D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3ADC1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ქვეპროგრამის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ფარგლებში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თანადაფინანსება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გაეწევა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საქართველოს</w:t>
            </w:r>
            <w:proofErr w:type="gramEnd"/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წითელი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ჯვრის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საზოგადოებას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 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პროფესიონალური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ხარისხიანი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შინმოვლა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BD8482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ფარგლებში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გაეწევათ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მცხოვრებ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განსაკუთრებული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ხანდაზმულ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რომლებიც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,,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საქართველოს</w:t>
            </w:r>
            <w:proofErr w:type="gramEnd"/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წითელი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ჯვრის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საზოგადოების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“ 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წარმომადგენელთა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შეირჩევიან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ერთობლივად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D9115F7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3. ,,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პროფესიონალური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ხარისხიანი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შინმოვლა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“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გულისხმობს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განსაკუთრებული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საჭიროების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მქონე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ხანდაზმული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პირების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ცხოვრების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ხარისხის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გაუმჯობესების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მიზნით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სამედიცინო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საბაზისო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მოვლას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ადგილზე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ბენეფიციარებს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ემსახურება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მაღალკვალიფიციური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მულტიდისციპლინირებული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გუნდი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ექიმი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ექთანი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ექთნის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ასისტენტი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მუშაკი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ოჯახის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დამხმარე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ტექნიკური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ასისტენტი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</w:tc>
      </w:tr>
    </w:tbl>
    <w:p w14:paraId="20F15ECB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22" w:name="DOCUMENT:1;ENCLOSURE:1;ARTICLE:19;"/>
      <w:bookmarkEnd w:id="22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12790AED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E46A5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19.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განხორციელების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ვადა</w:t>
            </w:r>
          </w:p>
        </w:tc>
      </w:tr>
    </w:tbl>
    <w:p w14:paraId="48A4D78D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624BD3F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E1190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განხორციელების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ვადა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განისაზღვრება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წლის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იანვრიდან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დეკემბრის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ჩათვლით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7CDE25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23" w:name="DOCUMENT:1;ENCLOSURE:1;ARTICLE:20;"/>
      <w:bookmarkEnd w:id="23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1C6F1B68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31D7D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შედეგები</w:t>
            </w:r>
          </w:p>
        </w:tc>
      </w:tr>
    </w:tbl>
    <w:p w14:paraId="6D7B13D5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566EB39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4D548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რეგისტრირებული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მოსახლეობის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გაუმჯობესებული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დემოგრაფიული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მდგომარეობა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ყოფითი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პირობები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5AA8CB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24" w:name="DOCUMENT:1;ENCLOSURE:1;ARTICLE:21;"/>
      <w:bookmarkEnd w:id="24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30B8C6E8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A71B3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21.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ფინანსური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უზრუნველყოფა</w:t>
            </w:r>
          </w:p>
        </w:tc>
      </w:tr>
    </w:tbl>
    <w:p w14:paraId="3BB374D1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72D6D037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55B27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ფინანსური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უზრუნველყოფა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ხორციელდება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ბიუჯეტიდან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FEC14C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25" w:name="DOCUMENT:1;ENCLOSURE:1;ARTICLE:22;"/>
      <w:bookmarkEnd w:id="25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01E1DD75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A4912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მუხლი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22.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ადმინისტრირება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და</w:t>
            </w:r>
            <w:r w:rsidRPr="009C7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კონტროლი</w:t>
            </w:r>
          </w:p>
        </w:tc>
      </w:tr>
    </w:tbl>
    <w:p w14:paraId="50F98188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2E121DD3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B28CF" w14:textId="77777777" w:rsidR="009C74F7" w:rsidRPr="009C74F7" w:rsidRDefault="009C74F7" w:rsidP="009C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თაობაზე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ადმინისტრაციული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წარმოება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მერიაში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იწყება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დაინტერესებული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პირის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განცხადების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="Times New Roman" w:hAnsi="Sylfaen" w:cs="Sylfaen"/>
                <w:sz w:val="24"/>
                <w:szCs w:val="24"/>
              </w:rPr>
              <w:t>საფუძველზე</w:t>
            </w:r>
            <w:r w:rsidRPr="009C74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8954FA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ადმინისტრირებას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ახორციელებს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58DFB79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მიმდინარეობაზე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მონიტორინგს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კონტროლს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ახორციელებს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ჯანდაცვის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სამსახური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2F52626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სოციალური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დახმარების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გაცემის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შესახებ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გადაწყვეტილება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მიიღება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მერის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მიერ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გამოცემული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ბრძანების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ფორმით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1C56DCD" w14:textId="77777777" w:rsidR="009C74F7" w:rsidRPr="009C74F7" w:rsidRDefault="009C74F7" w:rsidP="009C74F7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პროგრამის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შესრულების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მიმდინარეობაზე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კონტროლს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ახორციელებს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ამბროლაურის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მუნიციპალიტეტის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C74F7">
              <w:rPr>
                <w:rFonts w:ascii="Sylfaen" w:eastAsiaTheme="minorEastAsia" w:hAnsi="Sylfaen" w:cs="Sylfaen"/>
                <w:sz w:val="24"/>
                <w:szCs w:val="24"/>
              </w:rPr>
              <w:t>საკრებულო</w:t>
            </w:r>
            <w:r w:rsidRPr="009C74F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080F0504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74F7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bookmarkStart w:id="26" w:name="DOCUMENT:1;ENCLOSURE:1;FOOTER:1;"/>
      <w:bookmarkEnd w:id="26"/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773"/>
      </w:tblGrid>
      <w:tr w:rsidR="009C74F7" w:rsidRPr="009C74F7" w14:paraId="0FA62FAB" w14:textId="77777777" w:rsidTr="00E756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02A5E" w14:textId="77777777" w:rsidR="009C74F7" w:rsidRPr="009C74F7" w:rsidRDefault="009C74F7" w:rsidP="009C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57F6C97" w14:textId="77777777" w:rsidR="009C74F7" w:rsidRPr="009C74F7" w:rsidRDefault="009C74F7" w:rsidP="009C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8417D65" w14:textId="77777777" w:rsidR="00D27815" w:rsidRDefault="00D27815"/>
    <w:sectPr w:rsidR="00D27815">
      <w:pgSz w:w="11906" w:h="16838"/>
      <w:pgMar w:top="0" w:right="566" w:bottom="0" w:left="567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DE5D0D" w16cex:dateUtc="2024-11-12T19:02:00Z"/>
  <w16cex:commentExtensible w16cex:durableId="2ADE5D19" w16cex:dateUtc="2024-11-12T19:02:00Z"/>
  <w16cex:commentExtensible w16cex:durableId="2ADE5D1C" w16cex:dateUtc="2024-11-12T19:02:00Z"/>
  <w16cex:commentExtensible w16cex:durableId="2ADE5D1D" w16cex:dateUtc="2024-11-12T19:02:00Z"/>
  <w16cex:commentExtensible w16cex:durableId="2ADE5D1E" w16cex:dateUtc="2024-11-12T19:02:00Z"/>
  <w16cex:commentExtensible w16cex:durableId="2ADE5D20" w16cex:dateUtc="2024-11-12T19:02:00Z"/>
  <w16cex:commentExtensible w16cex:durableId="2ADE5D21" w16cex:dateUtc="2024-11-12T19:02:00Z"/>
  <w16cex:commentExtensible w16cex:durableId="2ADE5D22" w16cex:dateUtc="2024-11-12T19:02:00Z"/>
  <w16cex:commentExtensible w16cex:durableId="2ADE6583" w16cex:dateUtc="2024-11-12T19:02:00Z"/>
  <w16cex:commentExtensible w16cex:durableId="2ADE5D26" w16cex:dateUtc="2024-11-12T19:02:00Z"/>
  <w16cex:commentExtensible w16cex:durableId="2ADE5D2A" w16cex:dateUtc="2024-11-12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5C2E9" w16cid:durableId="2ADE5D0D"/>
  <w16cid:commentId w16cid:paraId="24C32768" w16cid:durableId="2ADE5D19"/>
  <w16cid:commentId w16cid:paraId="6DCB948C" w16cid:durableId="2ADE5D1C"/>
  <w16cid:commentId w16cid:paraId="360EC1E9" w16cid:durableId="2ADE5D1D"/>
  <w16cid:commentId w16cid:paraId="6F31D5A4" w16cid:durableId="2ADE5D1E"/>
  <w16cid:commentId w16cid:paraId="65DDF826" w16cid:durableId="2ADE5D20"/>
  <w16cid:commentId w16cid:paraId="0F85C883" w16cid:durableId="2ADE5D21"/>
  <w16cid:commentId w16cid:paraId="1A6A02FD" w16cid:durableId="2ADE5D22"/>
  <w16cid:commentId w16cid:paraId="70015CA1" w16cid:durableId="2ADE6583"/>
  <w16cid:commentId w16cid:paraId="7F4B7995" w16cid:durableId="2ADE5D26"/>
  <w16cid:commentId w16cid:paraId="0D8434F4" w16cid:durableId="2ADE5D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0"/>
    <w:rsid w:val="000002AB"/>
    <w:rsid w:val="000E7C9A"/>
    <w:rsid w:val="002100A8"/>
    <w:rsid w:val="00311692"/>
    <w:rsid w:val="00630A32"/>
    <w:rsid w:val="007426A0"/>
    <w:rsid w:val="008A2BFE"/>
    <w:rsid w:val="00983938"/>
    <w:rsid w:val="009C74F7"/>
    <w:rsid w:val="00B1464F"/>
    <w:rsid w:val="00C65E49"/>
    <w:rsid w:val="00CF5DBB"/>
    <w:rsid w:val="00D27815"/>
    <w:rsid w:val="00DC2E46"/>
    <w:rsid w:val="00E50E5E"/>
    <w:rsid w:val="00E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166A"/>
  <w15:chartTrackingRefBased/>
  <w15:docId w15:val="{373AA64F-0BF1-452A-9338-84015FC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C74F7"/>
  </w:style>
  <w:style w:type="character" w:styleId="Hyperlink">
    <w:name w:val="Hyperlink"/>
    <w:basedOn w:val="DefaultParagraphFont"/>
    <w:uiPriority w:val="99"/>
    <w:semiHidden/>
    <w:unhideWhenUsed/>
    <w:rsid w:val="009C7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4F7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9C7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74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4F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4F7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4F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F7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F7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4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74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749C-AEEC-4B9F-9198-0546D6D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Marine Japaridze</cp:lastModifiedBy>
  <cp:revision>6</cp:revision>
  <dcterms:created xsi:type="dcterms:W3CDTF">2024-11-13T09:26:00Z</dcterms:created>
  <dcterms:modified xsi:type="dcterms:W3CDTF">2024-11-13T10:41:00Z</dcterms:modified>
</cp:coreProperties>
</file>